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677E" w14:textId="77777777" w:rsidR="009E2714" w:rsidRDefault="009E2714" w:rsidP="009E2714">
      <w:pPr>
        <w:jc w:val="center"/>
        <w:rPr>
          <w:rFonts w:asciiTheme="minorHAnsi" w:hAnsiTheme="minorHAnsi" w:cstheme="minorHAnsi"/>
          <w:color w:val="201F1E"/>
        </w:rPr>
      </w:pPr>
    </w:p>
    <w:p w14:paraId="2AB2EA97" w14:textId="77777777" w:rsidR="009E2714" w:rsidRDefault="009E2714" w:rsidP="009E2714">
      <w:pPr>
        <w:jc w:val="center"/>
        <w:rPr>
          <w:rFonts w:asciiTheme="minorHAnsi" w:hAnsiTheme="minorHAnsi" w:cstheme="minorHAnsi"/>
          <w:color w:val="201F1E"/>
        </w:rPr>
      </w:pPr>
    </w:p>
    <w:p w14:paraId="69D93E95" w14:textId="77777777" w:rsidR="009E2714" w:rsidRDefault="009E2714" w:rsidP="009E2714">
      <w:pPr>
        <w:jc w:val="center"/>
        <w:rPr>
          <w:rFonts w:asciiTheme="minorHAnsi" w:hAnsiTheme="minorHAnsi" w:cstheme="minorHAnsi"/>
          <w:color w:val="201F1E"/>
        </w:rPr>
      </w:pPr>
    </w:p>
    <w:p w14:paraId="72382928" w14:textId="77777777" w:rsidR="009E2714" w:rsidRDefault="009E2714" w:rsidP="009E2714">
      <w:pPr>
        <w:jc w:val="center"/>
        <w:rPr>
          <w:rFonts w:asciiTheme="minorHAnsi" w:hAnsiTheme="minorHAnsi" w:cstheme="minorHAnsi"/>
          <w:color w:val="201F1E"/>
        </w:rPr>
      </w:pPr>
    </w:p>
    <w:p w14:paraId="3C14820C" w14:textId="4E42C2CE" w:rsidR="009E2714" w:rsidRDefault="00BA7C82" w:rsidP="009E2714">
      <w:pPr>
        <w:jc w:val="center"/>
        <w:rPr>
          <w:rFonts w:ascii="Verdana" w:hAnsi="Verdana"/>
          <w:sz w:val="20"/>
          <w:szCs w:val="20"/>
          <w:lang w:eastAsia="ar-SA"/>
        </w:rPr>
      </w:pPr>
      <w:r w:rsidRPr="00BA7C82">
        <w:rPr>
          <w:rFonts w:asciiTheme="minorHAnsi" w:hAnsiTheme="minorHAnsi" w:cstheme="minorHAnsi"/>
          <w:color w:val="201F1E"/>
        </w:rPr>
        <w:t>Circolare n. 003 del 04/09/</w:t>
      </w:r>
      <w:r w:rsidR="009E2714" w:rsidRPr="009E2714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79CDE571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Anno Scolastico 2023/2024</w:t>
      </w:r>
    </w:p>
    <w:p w14:paraId="6AE80D25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634D3043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234162DE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6"/>
          <w:szCs w:val="26"/>
        </w:rPr>
      </w:pPr>
      <w:r>
        <w:rPr>
          <w:rFonts w:ascii="Verdana,Bold" w:hAnsi="Verdana,Bold" w:cs="Verdana,Bold"/>
          <w:b/>
          <w:bCs/>
          <w:sz w:val="32"/>
          <w:szCs w:val="32"/>
        </w:rPr>
        <w:t>P</w:t>
      </w:r>
      <w:r>
        <w:rPr>
          <w:rFonts w:ascii="Verdana,Bold" w:hAnsi="Verdana,Bold" w:cs="Verdana,Bold"/>
          <w:b/>
          <w:bCs/>
          <w:sz w:val="26"/>
          <w:szCs w:val="26"/>
        </w:rPr>
        <w:t xml:space="preserve">IANO </w:t>
      </w:r>
      <w:r>
        <w:rPr>
          <w:rFonts w:ascii="Verdana,Bold" w:hAnsi="Verdana,Bold" w:cs="Verdana,Bold"/>
          <w:b/>
          <w:bCs/>
          <w:sz w:val="32"/>
          <w:szCs w:val="32"/>
        </w:rPr>
        <w:t>Didattico Personalizzato</w:t>
      </w:r>
    </w:p>
    <w:p w14:paraId="1E7AA10A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>Legge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sz w:val="20"/>
          <w:szCs w:val="20"/>
          <w:lang w:eastAsia="ar-SA"/>
        </w:rPr>
        <w:t>n</w:t>
      </w:r>
      <w:r>
        <w:rPr>
          <w:rFonts w:ascii="Verdana" w:hAnsi="Verdana"/>
          <w:sz w:val="20"/>
          <w:szCs w:val="20"/>
          <w:lang w:eastAsia="ar-SA"/>
        </w:rPr>
        <w:t>.</w:t>
      </w:r>
      <w:r w:rsidRPr="00CD0714">
        <w:rPr>
          <w:rFonts w:ascii="Verdana" w:hAnsi="Verdana"/>
          <w:sz w:val="20"/>
          <w:szCs w:val="20"/>
          <w:lang w:eastAsia="ar-SA"/>
        </w:rPr>
        <w:t>170</w:t>
      </w:r>
      <w:r>
        <w:rPr>
          <w:rFonts w:ascii="Verdana" w:hAnsi="Verdana"/>
          <w:sz w:val="20"/>
          <w:szCs w:val="20"/>
          <w:lang w:eastAsia="ar-SA"/>
        </w:rPr>
        <w:t>, 8/10/ 2020</w:t>
      </w:r>
    </w:p>
    <w:p w14:paraId="6180AD8F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 w:rsidRPr="00CD0714">
        <w:rPr>
          <w:rFonts w:ascii="Verdana" w:eastAsia="Calibri" w:hAnsi="Verdana"/>
          <w:i/>
          <w:iCs/>
          <w:sz w:val="20"/>
          <w:szCs w:val="20"/>
          <w:lang w:eastAsia="ar-SA"/>
        </w:rPr>
        <w:t>“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Nuove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norme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in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materia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di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disturbi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specifici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di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apprendimento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in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ambito</w:t>
      </w:r>
      <w:r>
        <w:rPr>
          <w:rFonts w:ascii="Verdana" w:hAnsi="Verdana"/>
          <w:i/>
          <w:iCs/>
          <w:sz w:val="20"/>
          <w:szCs w:val="20"/>
          <w:lang w:eastAsia="ar-SA"/>
        </w:rPr>
        <w:t xml:space="preserve"> 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scolastico”</w:t>
      </w:r>
    </w:p>
    <w:p w14:paraId="208F383E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316D6E94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4E37E541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5162BF03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5446AC1B" w14:textId="77777777" w:rsidR="009E2714" w:rsidRDefault="009E2714" w:rsidP="009E271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</w:p>
    <w:p w14:paraId="364575BB" w14:textId="0BBE0A25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ALUNNO/A</w:t>
      </w:r>
      <w:r>
        <w:rPr>
          <w:rFonts w:ascii="Verdana,Bold" w:hAnsi="Verdana,Bold" w:cs="Verdana,Bold"/>
          <w:b/>
          <w:bCs/>
        </w:rPr>
        <w:t>: (INIZIALI DEL COGNOME E NOME)</w:t>
      </w:r>
    </w:p>
    <w:p w14:paraId="21C24C52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35F6A0E9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CLASSE: </w:t>
      </w:r>
    </w:p>
    <w:p w14:paraId="5187CA2F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6164481C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COORDINATORE DI CLASSE: prof.</w:t>
      </w:r>
    </w:p>
    <w:p w14:paraId="5F2F4E9C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34E79ADA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342C716A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2807CFA5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4EB5A224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291A1792" w14:textId="77777777" w:rsidR="009E2714" w:rsidRDefault="009E2714" w:rsidP="009E271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6907035E" w14:textId="77777777" w:rsidR="009E2714" w:rsidRPr="00546B87" w:rsidRDefault="009E2714" w:rsidP="009E2714"/>
    <w:p w14:paraId="4D192A5A" w14:textId="77777777" w:rsidR="009E2714" w:rsidRDefault="009E2714" w:rsidP="009E2714">
      <w:pPr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br w:type="page"/>
      </w:r>
    </w:p>
    <w:p w14:paraId="597AAC8A" w14:textId="77777777" w:rsidR="009E2714" w:rsidRDefault="009E2714" w:rsidP="009E2714">
      <w:pPr>
        <w:rPr>
          <w:rFonts w:ascii="Verdana" w:hAnsi="Verdana"/>
          <w:sz w:val="20"/>
          <w:szCs w:val="20"/>
          <w:lang w:eastAsia="ar-SA"/>
        </w:rPr>
      </w:pPr>
    </w:p>
    <w:p w14:paraId="523A0EE9" w14:textId="77777777" w:rsidR="009E2714" w:rsidRDefault="009E2714" w:rsidP="009E2714">
      <w:pPr>
        <w:jc w:val="center"/>
        <w:rPr>
          <w:rFonts w:ascii="Verdana" w:hAnsi="Verdana"/>
          <w:sz w:val="20"/>
          <w:szCs w:val="20"/>
          <w:lang w:eastAsia="ar-SA"/>
        </w:rPr>
      </w:pPr>
    </w:p>
    <w:p w14:paraId="185AE640" w14:textId="77777777" w:rsidR="009E2714" w:rsidRDefault="009E2714" w:rsidP="009E2714">
      <w:pPr>
        <w:jc w:val="center"/>
        <w:rPr>
          <w:rFonts w:ascii="Verdana" w:hAnsi="Verdana"/>
          <w:sz w:val="20"/>
          <w:szCs w:val="20"/>
          <w:lang w:eastAsia="ar-SA"/>
        </w:rPr>
      </w:pPr>
    </w:p>
    <w:p w14:paraId="7C8287AA" w14:textId="77777777" w:rsidR="009E2714" w:rsidRDefault="009E2714" w:rsidP="009E2714">
      <w:pPr>
        <w:jc w:val="center"/>
        <w:rPr>
          <w:rFonts w:ascii="Verdana" w:hAnsi="Verdana"/>
          <w:sz w:val="20"/>
          <w:szCs w:val="20"/>
          <w:lang w:eastAsia="ar-SA"/>
        </w:rPr>
      </w:pPr>
    </w:p>
    <w:p w14:paraId="723FE469" w14:textId="6F8FD8F1" w:rsidR="009E2714" w:rsidRPr="00CD0714" w:rsidRDefault="009E2714" w:rsidP="009E2714">
      <w:pPr>
        <w:jc w:val="center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>Anno Scolastico 202</w:t>
      </w:r>
      <w:r>
        <w:rPr>
          <w:rFonts w:ascii="Verdana" w:hAnsi="Verdana"/>
          <w:sz w:val="20"/>
          <w:szCs w:val="20"/>
          <w:lang w:eastAsia="ar-SA"/>
        </w:rPr>
        <w:t>3</w:t>
      </w:r>
      <w:r w:rsidRPr="00CD0714">
        <w:rPr>
          <w:rFonts w:ascii="Verdana" w:hAnsi="Verdana"/>
          <w:sz w:val="20"/>
          <w:szCs w:val="20"/>
          <w:lang w:eastAsia="ar-SA"/>
        </w:rPr>
        <w:t>/ 202</w:t>
      </w:r>
      <w:r>
        <w:rPr>
          <w:rFonts w:ascii="Verdana" w:hAnsi="Verdana"/>
          <w:sz w:val="20"/>
          <w:szCs w:val="20"/>
          <w:lang w:eastAsia="ar-SA"/>
        </w:rPr>
        <w:t>4</w:t>
      </w:r>
    </w:p>
    <w:p w14:paraId="182A9512" w14:textId="77777777" w:rsidR="009E2714" w:rsidRPr="00CD0714" w:rsidRDefault="009E2714" w:rsidP="009E2714">
      <w:pPr>
        <w:jc w:val="center"/>
        <w:rPr>
          <w:rFonts w:ascii="Verdana" w:hAnsi="Verdana"/>
          <w:sz w:val="20"/>
          <w:szCs w:val="20"/>
          <w:lang w:eastAsia="ar-SA"/>
        </w:rPr>
      </w:pPr>
    </w:p>
    <w:p w14:paraId="34A59002" w14:textId="77777777" w:rsidR="009E2714" w:rsidRPr="00CD0714" w:rsidRDefault="009E2714" w:rsidP="009E2714">
      <w:pPr>
        <w:jc w:val="center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>PIANO DIDATTICO PERSONALIZZATO</w:t>
      </w:r>
    </w:p>
    <w:p w14:paraId="4E92669B" w14:textId="77777777" w:rsidR="009E2714" w:rsidRPr="00CD0714" w:rsidRDefault="009E2714" w:rsidP="009E2714">
      <w:pPr>
        <w:rPr>
          <w:rFonts w:ascii="Verdana" w:hAnsi="Verdana"/>
          <w:sz w:val="20"/>
          <w:szCs w:val="20"/>
          <w:lang w:eastAsia="ar-SA"/>
        </w:rPr>
      </w:pPr>
    </w:p>
    <w:p w14:paraId="617725E4" w14:textId="77777777" w:rsidR="009E2714" w:rsidRPr="00CD0714" w:rsidRDefault="009E2714" w:rsidP="009E2714">
      <w:pPr>
        <w:rPr>
          <w:rFonts w:ascii="Verdana" w:hAnsi="Verdana"/>
          <w:sz w:val="20"/>
          <w:szCs w:val="20"/>
          <w:lang w:eastAsia="ar-SA"/>
        </w:rPr>
      </w:pPr>
    </w:p>
    <w:p w14:paraId="32F59703" w14:textId="77777777" w:rsidR="009E2714" w:rsidRPr="00CD0714" w:rsidRDefault="009E2714" w:rsidP="009E2714">
      <w:pPr>
        <w:rPr>
          <w:rFonts w:ascii="Verdana" w:hAnsi="Verdana"/>
          <w:sz w:val="20"/>
          <w:szCs w:val="20"/>
          <w:lang w:eastAsia="ar-SA"/>
        </w:rPr>
      </w:pPr>
    </w:p>
    <w:p w14:paraId="12AF193F" w14:textId="77777777" w:rsidR="009E2714" w:rsidRPr="00CD0714" w:rsidRDefault="009E2714" w:rsidP="009E2714">
      <w:pPr>
        <w:autoSpaceDE w:val="0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>DATI RELATIVI ALL’ALUNNO</w:t>
      </w:r>
    </w:p>
    <w:p w14:paraId="6268407B" w14:textId="77777777" w:rsidR="009E2714" w:rsidRPr="00CD0714" w:rsidRDefault="009E2714" w:rsidP="009E2714">
      <w:pPr>
        <w:autoSpaceDE w:val="0"/>
        <w:rPr>
          <w:rFonts w:ascii="Verdana" w:hAnsi="Verdana"/>
          <w:sz w:val="20"/>
          <w:szCs w:val="20"/>
          <w:lang w:eastAsia="ar-SA"/>
        </w:rPr>
      </w:pPr>
    </w:p>
    <w:tbl>
      <w:tblPr>
        <w:tblW w:w="0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1937"/>
        <w:gridCol w:w="3743"/>
        <w:gridCol w:w="4325"/>
      </w:tblGrid>
      <w:tr w:rsidR="009E2714" w:rsidRPr="00CD0714" w14:paraId="0484A0AE" w14:textId="77777777" w:rsidTr="00AA0A61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7E8A2C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ALUNNO/A</w:t>
            </w:r>
          </w:p>
          <w:p w14:paraId="15878B82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0BFFC5AF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4F7AAD" w14:textId="5251CAE2" w:rsidR="009E2714" w:rsidRPr="00CD0714" w:rsidRDefault="009E2714" w:rsidP="00AA0A61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(COGNOME E NOME PER ESTESO)</w:t>
            </w:r>
          </w:p>
          <w:p w14:paraId="7A223036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8114" w14:textId="77777777" w:rsidR="009E2714" w:rsidRPr="00CD0714" w:rsidRDefault="009E2714" w:rsidP="00AA0A61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  <w:tr w:rsidR="009E2714" w:rsidRPr="00CD0714" w14:paraId="38A319FC" w14:textId="77777777" w:rsidTr="00AA0A61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14E077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CLASSE:</w:t>
            </w:r>
          </w:p>
          <w:p w14:paraId="0EF42A59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48094836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241C15" w14:textId="77777777" w:rsidR="009E2714" w:rsidRPr="00CD0714" w:rsidRDefault="009E2714" w:rsidP="00AA0A61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0AA7" w14:textId="26E11A8B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N. DI ALUNNI DELLA CLASSE:</w:t>
            </w:r>
          </w:p>
          <w:p w14:paraId="12E364EA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  <w:tr w:rsidR="009E2714" w:rsidRPr="00CD0714" w14:paraId="4B1EB5C8" w14:textId="77777777" w:rsidTr="00AA0A61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289C21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NATO/A:</w:t>
            </w:r>
          </w:p>
          <w:p w14:paraId="04FA980D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1CA7DA14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66034F" w14:textId="77777777" w:rsidR="009E2714" w:rsidRPr="00CD0714" w:rsidRDefault="009E2714" w:rsidP="00AA0A61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E9EE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IL:</w:t>
            </w:r>
          </w:p>
          <w:p w14:paraId="5DB02F98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  <w:tr w:rsidR="009E2714" w:rsidRPr="00CD0714" w14:paraId="29EE1CDF" w14:textId="77777777" w:rsidTr="00AA0A61"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309225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NAZIONALITA’</w:t>
            </w:r>
          </w:p>
          <w:p w14:paraId="06638324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32AAAC8F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AAB16E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(Italiana o straniera)</w:t>
            </w:r>
          </w:p>
          <w:p w14:paraId="2765ADBE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1144" w14:textId="77777777" w:rsidR="009E2714" w:rsidRPr="00CD0714" w:rsidRDefault="009E2714" w:rsidP="00AA0A61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ED64F36" w14:textId="77777777" w:rsidR="009E2714" w:rsidRPr="00CD0714" w:rsidRDefault="009E2714" w:rsidP="009E2714">
      <w:pPr>
        <w:autoSpaceDE w:val="0"/>
        <w:rPr>
          <w:rFonts w:ascii="Verdana" w:hAnsi="Verdana"/>
          <w:color w:val="000000"/>
          <w:sz w:val="20"/>
          <w:szCs w:val="20"/>
          <w:lang w:eastAsia="ar-SA"/>
        </w:rPr>
      </w:pPr>
    </w:p>
    <w:tbl>
      <w:tblPr>
        <w:tblW w:w="0" w:type="auto"/>
        <w:tblInd w:w="-128" w:type="dxa"/>
        <w:tblLayout w:type="fixed"/>
        <w:tblLook w:val="04A0" w:firstRow="1" w:lastRow="0" w:firstColumn="1" w:lastColumn="0" w:noHBand="0" w:noVBand="1"/>
      </w:tblPr>
      <w:tblGrid>
        <w:gridCol w:w="3333"/>
        <w:gridCol w:w="4466"/>
        <w:gridCol w:w="2206"/>
      </w:tblGrid>
      <w:tr w:rsidR="009E2714" w:rsidRPr="00CD0714" w14:paraId="20F54B92" w14:textId="77777777" w:rsidTr="00AA0A61"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A99DEF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DIAGNOSI SPECIALISTICA:</w:t>
            </w:r>
          </w:p>
          <w:p w14:paraId="7C1CD96C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1152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(Indicare la tipologia di D.S.A.: es. dislessia, discalculia, etc.)</w:t>
            </w:r>
          </w:p>
          <w:p w14:paraId="717B7830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28BEBDF4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3889FE80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  <w:tr w:rsidR="009E2714" w:rsidRPr="00CD0714" w14:paraId="3BA48F71" w14:textId="77777777" w:rsidTr="00AA0A61">
        <w:trPr>
          <w:cantSplit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0D60F" w14:textId="77777777" w:rsidR="009E2714" w:rsidRPr="00CD0714" w:rsidRDefault="009E2714" w:rsidP="00AA0A61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0700FC3B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EFFETTUATA PRESSO:</w:t>
            </w:r>
          </w:p>
          <w:p w14:paraId="4BD923CC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3F2412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CD0714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(Indicare l’Ente di riferimento)</w:t>
            </w:r>
          </w:p>
          <w:p w14:paraId="6557B402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70A19906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14:paraId="02787564" w14:textId="77777777" w:rsidR="009E2714" w:rsidRPr="00CD0714" w:rsidRDefault="009E2714" w:rsidP="00AA0A61">
            <w:pPr>
              <w:autoSpaceDE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C3AB1" w14:textId="77777777" w:rsidR="009E2714" w:rsidRPr="00CD0714" w:rsidRDefault="009E2714" w:rsidP="00AA0A61">
            <w:pPr>
              <w:keepNext/>
              <w:spacing w:before="240" w:after="60"/>
              <w:outlineLvl w:val="0"/>
              <w:rPr>
                <w:rFonts w:ascii="Verdana" w:hAnsi="Verdana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31FA530" w14:textId="77777777" w:rsidR="009E2714" w:rsidRPr="00CD0714" w:rsidRDefault="009E2714" w:rsidP="009E2714">
      <w:pPr>
        <w:rPr>
          <w:rFonts w:ascii="Verdana" w:hAnsi="Verdana"/>
          <w:i/>
          <w:iCs/>
          <w:sz w:val="20"/>
          <w:szCs w:val="20"/>
          <w:lang w:eastAsia="ar-SA"/>
        </w:rPr>
      </w:pPr>
    </w:p>
    <w:p w14:paraId="6010F2AF" w14:textId="77777777" w:rsidR="009E2714" w:rsidRPr="00CD0714" w:rsidRDefault="009E2714" w:rsidP="009E2714">
      <w:pPr>
        <w:rPr>
          <w:rFonts w:ascii="Verdana" w:hAnsi="Verdana"/>
          <w:i/>
          <w:iCs/>
          <w:sz w:val="20"/>
          <w:szCs w:val="20"/>
          <w:lang w:eastAsia="ar-SA"/>
        </w:rPr>
      </w:pPr>
    </w:p>
    <w:p w14:paraId="053B1206" w14:textId="77777777" w:rsidR="009E2714" w:rsidRPr="00CD0714" w:rsidRDefault="009E2714" w:rsidP="009E2714">
      <w:pPr>
        <w:autoSpaceDE w:val="0"/>
        <w:rPr>
          <w:rFonts w:ascii="Verdana" w:eastAsia="Calibri" w:hAnsi="Verdana"/>
          <w:sz w:val="20"/>
          <w:szCs w:val="20"/>
          <w:lang w:eastAsia="ar-SA"/>
        </w:rPr>
      </w:pPr>
      <w:r w:rsidRPr="00CD0714">
        <w:rPr>
          <w:rFonts w:ascii="Verdana" w:hAnsi="Verdana"/>
          <w:b/>
          <w:bCs/>
          <w:sz w:val="20"/>
          <w:szCs w:val="20"/>
          <w:lang w:eastAsia="ar-SA"/>
        </w:rPr>
        <w:t xml:space="preserve">NOTA: </w:t>
      </w:r>
      <w:r w:rsidRPr="00CD0714">
        <w:rPr>
          <w:rFonts w:ascii="Verdana" w:hAnsi="Verdana"/>
          <w:sz w:val="20"/>
          <w:szCs w:val="20"/>
          <w:lang w:eastAsia="ar-SA"/>
        </w:rPr>
        <w:t>il PDP è atto dovuto in presenza di alunni con DSA. Viene redatto collegialmente dal Consiglio di Classe, concordato con la famiglia e firmato da tutti.</w:t>
      </w:r>
    </w:p>
    <w:p w14:paraId="462F199D" w14:textId="77777777" w:rsidR="009E2714" w:rsidRPr="00CD0714" w:rsidRDefault="009E2714" w:rsidP="009E2714">
      <w:pPr>
        <w:autoSpaceDE w:val="0"/>
        <w:rPr>
          <w:rFonts w:ascii="Verdana" w:eastAsia="Calibri" w:hAnsi="Verdana"/>
          <w:sz w:val="20"/>
          <w:szCs w:val="20"/>
          <w:lang w:eastAsia="ar-SA"/>
        </w:rPr>
      </w:pPr>
    </w:p>
    <w:p w14:paraId="17F68709" w14:textId="77777777" w:rsidR="009E2714" w:rsidRPr="00CD0714" w:rsidRDefault="009E2714" w:rsidP="009E2714">
      <w:pPr>
        <w:autoSpaceDE w:val="0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b/>
          <w:bCs/>
          <w:sz w:val="20"/>
          <w:szCs w:val="20"/>
          <w:lang w:eastAsia="ar-SA"/>
        </w:rPr>
        <w:t>NORMATIVADIRIFERIMENTO</w:t>
      </w:r>
    </w:p>
    <w:p w14:paraId="67A7266E" w14:textId="38C881F3" w:rsidR="009E2714" w:rsidRPr="00CD0714" w:rsidRDefault="009E2714" w:rsidP="009E2714">
      <w:pPr>
        <w:numPr>
          <w:ilvl w:val="0"/>
          <w:numId w:val="19"/>
        </w:numPr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>Legge8ottobre</w:t>
      </w:r>
      <w:proofErr w:type="gramStart"/>
      <w:r w:rsidRPr="00CD0714">
        <w:rPr>
          <w:rFonts w:ascii="Verdana" w:hAnsi="Verdana"/>
          <w:sz w:val="20"/>
          <w:szCs w:val="20"/>
          <w:lang w:eastAsia="ar-SA"/>
        </w:rPr>
        <w:t>2010,n</w:t>
      </w:r>
      <w:proofErr w:type="gramEnd"/>
      <w:r w:rsidRPr="00CD0714">
        <w:rPr>
          <w:rFonts w:ascii="Verdana" w:hAnsi="Verdana"/>
          <w:sz w:val="20"/>
          <w:szCs w:val="20"/>
          <w:lang w:eastAsia="ar-SA"/>
        </w:rPr>
        <w:t>170</w:t>
      </w:r>
      <w:r w:rsidRPr="00CD0714">
        <w:rPr>
          <w:rFonts w:ascii="Verdana" w:eastAsia="Calibri" w:hAnsi="Verdana"/>
          <w:i/>
          <w:iCs/>
          <w:sz w:val="20"/>
          <w:szCs w:val="20"/>
          <w:lang w:eastAsia="ar-SA"/>
        </w:rPr>
        <w:t>“</w:t>
      </w:r>
      <w:r w:rsidRPr="00CD0714">
        <w:rPr>
          <w:rFonts w:ascii="Verdana" w:hAnsi="Verdana"/>
          <w:i/>
          <w:iCs/>
          <w:sz w:val="20"/>
          <w:szCs w:val="20"/>
          <w:lang w:eastAsia="ar-SA"/>
        </w:rPr>
        <w:t>Nuovenormeinmateriadidisturbispecificidiapprendimentoinambitoscolastico”</w:t>
      </w:r>
    </w:p>
    <w:p w14:paraId="127A32B7" w14:textId="77777777" w:rsidR="009E2714" w:rsidRDefault="009E2714" w:rsidP="009E2714">
      <w:pPr>
        <w:numPr>
          <w:ilvl w:val="0"/>
          <w:numId w:val="19"/>
        </w:numPr>
        <w:jc w:val="center"/>
        <w:rPr>
          <w:lang w:eastAsia="ar-SA"/>
        </w:rPr>
      </w:pPr>
    </w:p>
    <w:p w14:paraId="74F84768" w14:textId="77777777" w:rsidR="009E2714" w:rsidRDefault="009E2714" w:rsidP="009E2714">
      <w:pPr>
        <w:jc w:val="center"/>
        <w:rPr>
          <w:b/>
          <w:lang w:eastAsia="ar-SA"/>
        </w:rPr>
      </w:pPr>
    </w:p>
    <w:p w14:paraId="73D85212" w14:textId="77777777" w:rsidR="009E2714" w:rsidRDefault="009E2714" w:rsidP="009E2714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4CD16EF4" w14:textId="77777777" w:rsidR="009E2714" w:rsidRDefault="009E2714" w:rsidP="009E2714">
      <w:pPr>
        <w:jc w:val="center"/>
        <w:rPr>
          <w:b/>
          <w:lang w:eastAsia="ar-SA"/>
        </w:rPr>
      </w:pPr>
    </w:p>
    <w:p w14:paraId="0537BAEA" w14:textId="77777777" w:rsidR="009E2714" w:rsidRDefault="009E2714" w:rsidP="009E2714">
      <w:pPr>
        <w:jc w:val="center"/>
        <w:rPr>
          <w:rFonts w:ascii="Verdana" w:hAnsi="Verdana"/>
          <w:b/>
          <w:sz w:val="20"/>
          <w:szCs w:val="20"/>
          <w:lang w:eastAsia="ar-SA"/>
        </w:rPr>
      </w:pPr>
    </w:p>
    <w:p w14:paraId="1545C8FD" w14:textId="77777777" w:rsidR="009E2714" w:rsidRDefault="009E2714" w:rsidP="009E2714">
      <w:pPr>
        <w:jc w:val="center"/>
        <w:rPr>
          <w:rFonts w:ascii="Verdana" w:hAnsi="Verdana"/>
          <w:b/>
          <w:sz w:val="20"/>
          <w:szCs w:val="20"/>
          <w:lang w:eastAsia="ar-SA"/>
        </w:rPr>
      </w:pPr>
    </w:p>
    <w:p w14:paraId="199A6E92" w14:textId="460A5403" w:rsidR="009E2714" w:rsidRPr="00CD0714" w:rsidRDefault="009E2714" w:rsidP="009E2714">
      <w:pPr>
        <w:jc w:val="center"/>
        <w:rPr>
          <w:rFonts w:ascii="Verdana" w:hAnsi="Verdana"/>
          <w:b/>
          <w:sz w:val="20"/>
          <w:szCs w:val="20"/>
          <w:lang w:eastAsia="ar-SA"/>
        </w:rPr>
      </w:pPr>
      <w:r w:rsidRPr="00CD0714">
        <w:rPr>
          <w:rFonts w:ascii="Verdana" w:hAnsi="Verdana"/>
          <w:b/>
          <w:sz w:val="20"/>
          <w:szCs w:val="20"/>
          <w:lang w:eastAsia="ar-SA"/>
        </w:rPr>
        <w:t>STRATEGIE METODOLOGICHE E DIDATTICHE PERSONALIZZATE</w:t>
      </w:r>
    </w:p>
    <w:p w14:paraId="5490880B" w14:textId="77777777" w:rsidR="009E2714" w:rsidRPr="00CD0714" w:rsidRDefault="009E2714" w:rsidP="009E2714">
      <w:pPr>
        <w:jc w:val="center"/>
        <w:rPr>
          <w:rFonts w:ascii="Verdana" w:hAnsi="Verdana"/>
          <w:i/>
          <w:sz w:val="20"/>
          <w:szCs w:val="20"/>
          <w:lang w:eastAsia="ar-SA"/>
        </w:rPr>
      </w:pPr>
    </w:p>
    <w:p w14:paraId="47BFDFE4" w14:textId="77777777" w:rsidR="009E2714" w:rsidRPr="00CD0714" w:rsidRDefault="009E2714" w:rsidP="009E2714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 xml:space="preserve">Tutti gli insegnanti del Consiglio della classe ……… sez. ……… opereranno affinché </w:t>
      </w:r>
      <w:r w:rsidRPr="00CD0714">
        <w:rPr>
          <w:rFonts w:ascii="Verdana" w:hAnsi="Verdana"/>
          <w:bCs/>
          <w:iCs/>
          <w:sz w:val="20"/>
          <w:szCs w:val="20"/>
          <w:lang w:eastAsia="ar-SA"/>
        </w:rPr>
        <w:t>l’alunno/a sia messo/a in condizione di seguire la stessa programmazione di classe attraverso un atteggiamento di sensibile attenzione alle specifiche difficoltà.</w:t>
      </w:r>
    </w:p>
    <w:p w14:paraId="26FD1C20" w14:textId="77777777" w:rsidR="009E2714" w:rsidRPr="00CD0714" w:rsidRDefault="009E2714" w:rsidP="009E2714">
      <w:pPr>
        <w:autoSpaceDE w:val="0"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D0714">
        <w:rPr>
          <w:rFonts w:ascii="Verdana" w:hAnsi="Verdana"/>
          <w:sz w:val="20"/>
          <w:szCs w:val="20"/>
          <w:lang w:eastAsia="ar-SA"/>
        </w:rPr>
        <w:t>Dopo un</w:t>
      </w:r>
      <w:r w:rsidRPr="00CD0714">
        <w:rPr>
          <w:rFonts w:ascii="Verdana" w:eastAsia="Calibri" w:hAnsi="Verdana"/>
          <w:sz w:val="20"/>
          <w:szCs w:val="20"/>
          <w:lang w:eastAsia="ar-SA"/>
        </w:rPr>
        <w:t>’</w:t>
      </w:r>
      <w:r w:rsidRPr="00CD0714">
        <w:rPr>
          <w:rFonts w:ascii="Verdana" w:hAnsi="Verdana"/>
          <w:sz w:val="20"/>
          <w:szCs w:val="20"/>
          <w:lang w:eastAsia="ar-SA"/>
        </w:rPr>
        <w:t xml:space="preserve">attenta valutazione </w:t>
      </w:r>
      <w:proofErr w:type="spellStart"/>
      <w:proofErr w:type="gramStart"/>
      <w:r w:rsidRPr="00CD0714">
        <w:rPr>
          <w:rFonts w:ascii="Verdana" w:hAnsi="Verdana"/>
          <w:sz w:val="20"/>
          <w:szCs w:val="20"/>
          <w:lang w:eastAsia="ar-SA"/>
        </w:rPr>
        <w:t>svoltaacuradiognicomponentedelConsigliodiClasse,si</w:t>
      </w:r>
      <w:proofErr w:type="spellEnd"/>
      <w:proofErr w:type="gramEnd"/>
      <w:r w:rsidRPr="00CD0714">
        <w:rPr>
          <w:rFonts w:ascii="Verdana" w:eastAsia="Calibri" w:hAnsi="Verdana"/>
          <w:sz w:val="20"/>
          <w:szCs w:val="20"/>
          <w:lang w:eastAsia="ar-SA"/>
        </w:rPr>
        <w:t xml:space="preserve"> considerano  </w:t>
      </w:r>
      <w:r w:rsidRPr="00CD0714">
        <w:rPr>
          <w:rFonts w:ascii="Verdana" w:hAnsi="Verdana"/>
          <w:sz w:val="20"/>
          <w:szCs w:val="20"/>
          <w:lang w:eastAsia="ar-SA"/>
        </w:rPr>
        <w:t>le possibili MISURE</w:t>
      </w:r>
      <w:r w:rsidRPr="00CD0714">
        <w:rPr>
          <w:rFonts w:ascii="Verdana" w:eastAsia="Calibri" w:hAnsi="Verdana"/>
          <w:sz w:val="20"/>
          <w:szCs w:val="20"/>
          <w:lang w:eastAsia="ar-SA"/>
        </w:rPr>
        <w:t xml:space="preserve"> DISPENSATIVE E STRUMENTI COMPENSATIVI  </w:t>
      </w:r>
      <w:r w:rsidRPr="00CD0714">
        <w:rPr>
          <w:rFonts w:ascii="Verdana" w:hAnsi="Verdana"/>
          <w:sz w:val="20"/>
          <w:szCs w:val="20"/>
          <w:lang w:eastAsia="ar-SA"/>
        </w:rPr>
        <w:t>previsti dalla normativa ministeriale</w:t>
      </w:r>
      <w:r w:rsidRPr="00CD0714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14:paraId="572CB97C" w14:textId="77777777" w:rsidR="009E2714" w:rsidRDefault="009E2714" w:rsidP="009E2714">
      <w:pPr>
        <w:rPr>
          <w:b/>
          <w:lang w:eastAsia="ar-SA"/>
        </w:rPr>
      </w:pPr>
      <w:r>
        <w:rPr>
          <w:b/>
          <w:lang w:eastAsia="ar-SA"/>
        </w:rPr>
        <w:t xml:space="preserve"> MISURE DISPENSATIVE (Inserire tutte le discipline)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075"/>
        <w:gridCol w:w="616"/>
        <w:gridCol w:w="616"/>
        <w:gridCol w:w="616"/>
        <w:gridCol w:w="656"/>
        <w:gridCol w:w="742"/>
        <w:gridCol w:w="491"/>
        <w:gridCol w:w="425"/>
        <w:gridCol w:w="567"/>
        <w:gridCol w:w="567"/>
        <w:gridCol w:w="567"/>
        <w:gridCol w:w="709"/>
        <w:gridCol w:w="567"/>
        <w:gridCol w:w="851"/>
      </w:tblGrid>
      <w:tr w:rsidR="009E2714" w:rsidRPr="00CD0714" w14:paraId="0D918468" w14:textId="77777777" w:rsidTr="00AA0A61">
        <w:trPr>
          <w:cantSplit/>
          <w:trHeight w:val="25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BD49" w14:textId="77777777" w:rsidR="009E2714" w:rsidRPr="00CD0714" w:rsidRDefault="009E2714" w:rsidP="00AA0A61">
            <w:pPr>
              <w:jc w:val="center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DISCIPLINE</w:t>
            </w:r>
          </w:p>
          <w:p w14:paraId="216E814C" w14:textId="77777777" w:rsidR="009E2714" w:rsidRPr="00CD0714" w:rsidRDefault="009E2714" w:rsidP="00AA0A61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27630A0A" w14:textId="77777777" w:rsidR="009E2714" w:rsidRPr="00CD0714" w:rsidRDefault="009E2714" w:rsidP="00AA0A61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1D84FBC6" w14:textId="77777777" w:rsidR="009E2714" w:rsidRPr="00CD0714" w:rsidRDefault="009E2714" w:rsidP="00AA0A61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11BBA21D" w14:textId="77777777" w:rsidR="009E2714" w:rsidRPr="00CD0714" w:rsidRDefault="009E2714" w:rsidP="00AA0A61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6646FB70" w14:textId="77777777" w:rsidR="009E2714" w:rsidRPr="00CD0714" w:rsidRDefault="009E2714" w:rsidP="00AA0A61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  <w:p w14:paraId="4C28EDC6" w14:textId="77777777" w:rsidR="009E2714" w:rsidRPr="00CD0714" w:rsidRDefault="009E2714" w:rsidP="00AA0A61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14:paraId="5936A8F5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ITALIANO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14:paraId="20FCABA7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14:paraId="1851E7AF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14:paraId="1931D907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MATEMATICA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14:paraId="285F9AB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SC. MOTORIE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BF28A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87AE7E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3DDC2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34CAB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A50DD69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B4B01AD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8C1F5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01C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7700DBC5" w14:textId="77777777" w:rsidTr="00AA0A61">
        <w:trPr>
          <w:cantSplit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4248" w14:textId="77777777" w:rsidR="009E2714" w:rsidRPr="00CD0714" w:rsidRDefault="009E2714" w:rsidP="00AA0A61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L’ALUNNO </w:t>
            </w:r>
            <w:proofErr w:type="gramStart"/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E’</w:t>
            </w:r>
            <w:proofErr w:type="gramEnd"/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DISPENSATO DA:</w:t>
            </w: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9A875FC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C3165F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3DFB79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E53D4D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6DA5F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85ADD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6B875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3329A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3D2F0B3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68B98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A13F5D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8A0C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C3B" w14:textId="77777777" w:rsidR="009E2714" w:rsidRPr="00CD0714" w:rsidRDefault="009E2714" w:rsidP="00AA0A61">
            <w:pPr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691FEC1A" w14:textId="77777777" w:rsidTr="00AA0A61">
        <w:trPr>
          <w:cantSplit/>
          <w:trHeight w:val="54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C1AAF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Lettura ad alta voce</w:t>
            </w:r>
          </w:p>
          <w:p w14:paraId="4098B12C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1B9B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EFF1E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E06F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E7FE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C8DD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CCB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6108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3C2A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98A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19C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E2B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FCD1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99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2173728E" w14:textId="77777777" w:rsidTr="00AA0A61">
        <w:trPr>
          <w:cantSplit/>
          <w:trHeight w:val="42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18EC5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Scrittura sotto dettatura</w:t>
            </w:r>
          </w:p>
          <w:p w14:paraId="1EBECF92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C9C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20C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F103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EA74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38A8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6716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48C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8AED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8C6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D1663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0DA2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3D0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8C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64C12B4A" w14:textId="77777777" w:rsidTr="00AA0A61">
        <w:trPr>
          <w:cantSplit/>
          <w:trHeight w:val="4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E7086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Prendere appunti </w:t>
            </w:r>
          </w:p>
          <w:p w14:paraId="102FB4B3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3FFB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5A3F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EF83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418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EBE7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CC0F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32A8E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4623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9205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A783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2517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CDFC9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E7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49174F53" w14:textId="77777777" w:rsidTr="00AA0A61">
        <w:trPr>
          <w:cantSplit/>
          <w:trHeight w:val="47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69377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Copiare dalla lavagna</w:t>
            </w:r>
          </w:p>
          <w:p w14:paraId="4E743769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EA8A9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93C5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D242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1F09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7E909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3D4B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21A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949C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03B0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5319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B601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2391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59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397A09B3" w14:textId="77777777" w:rsidTr="00AA0A61">
        <w:trPr>
          <w:cantSplit/>
          <w:trHeight w:val="6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B0B74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Rispetto della tempistica della classe per la consegna dei compiti scritti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334F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8B33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D13B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96A4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251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EFAF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8E4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7F00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09CF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2170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5D7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2E7A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56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55886263" w14:textId="77777777" w:rsidTr="00AA0A61">
        <w:trPr>
          <w:cantSplit/>
          <w:trHeight w:val="63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2ED39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Quantità standard dei compiti a casa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36B5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9B4F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FF85E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EE3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A731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D514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4058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50C19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DED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D99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F7554" w14:textId="77777777" w:rsidR="009E2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7D6C106C" w14:textId="313C59D8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A760A" w14:textId="77777777" w:rsidR="009E2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130112E6" w14:textId="77777777" w:rsidR="009E2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22C48246" w14:textId="77777777" w:rsidR="009E2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45CE8C1D" w14:textId="77777777" w:rsidR="009E2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  <w:p w14:paraId="35BEF866" w14:textId="67C6844E" w:rsidR="009E2714" w:rsidRPr="00CD0714" w:rsidRDefault="009E2714" w:rsidP="009E2714">
            <w:pPr>
              <w:snapToGrid w:val="0"/>
              <w:ind w:right="113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08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15D1BC8A" w14:textId="77777777" w:rsidTr="00AA0A61">
        <w:trPr>
          <w:cantSplit/>
          <w:trHeight w:val="6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424F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lastRenderedPageBreak/>
              <w:t>Effettuazione delle stesse prove valutative della classe (sono consentite più prove valutative in tempi ravvicinati al posto di una sola prova)</w:t>
            </w:r>
          </w:p>
          <w:p w14:paraId="0583C272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38B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7081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24C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0E7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93CA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8C6C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FBB8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9289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6214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BD6D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BD63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9610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A5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1AC75311" w14:textId="77777777" w:rsidTr="00AA0A61">
        <w:trPr>
          <w:cantSplit/>
          <w:trHeight w:val="6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AA7B1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Studio mnemonico di formule, tabelle, definizioni, </w:t>
            </w:r>
          </w:p>
          <w:p w14:paraId="273FF590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5AF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BBFA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358E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698D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17046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D324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A99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802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863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3371D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176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D537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B48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41299A0B" w14:textId="77777777" w:rsidTr="00AA0A61">
        <w:trPr>
          <w:cantSplit/>
          <w:trHeight w:val="6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A7B08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Scrittura manuale (sostituzione della scrittura con linguaggio verbale e/o testi scritti con il </w:t>
            </w:r>
            <w:proofErr w:type="gramStart"/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>P.C )</w:t>
            </w:r>
            <w:proofErr w:type="gramEnd"/>
          </w:p>
          <w:p w14:paraId="51DEC32A" w14:textId="77777777" w:rsidR="009E2714" w:rsidRPr="00CD0714" w:rsidRDefault="009E2714" w:rsidP="00AA0A61">
            <w:pPr>
              <w:ind w:left="142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1F36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3ABC3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0F630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589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FAE4E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EDB7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5A0F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C3969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32E5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6689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8767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6E511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B7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9E2714" w:rsidRPr="00CD0714" w14:paraId="52F446F4" w14:textId="77777777" w:rsidTr="00AA0A61">
        <w:trPr>
          <w:cantSplit/>
          <w:trHeight w:val="43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75FD9" w14:textId="77777777" w:rsidR="009E2714" w:rsidRPr="00CD0714" w:rsidRDefault="009E2714" w:rsidP="00AA0A61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CD0714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 Altro</w:t>
            </w:r>
          </w:p>
          <w:p w14:paraId="59F50F73" w14:textId="77777777" w:rsidR="009E2714" w:rsidRPr="00CD0714" w:rsidRDefault="009E2714" w:rsidP="00AA0A61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EA64A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33D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843A2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766F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68FCF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7F63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FCD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A1EB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577BC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F2615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4FC13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735E7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FF4" w14:textId="77777777" w:rsidR="009E2714" w:rsidRPr="00CD0714" w:rsidRDefault="009E2714" w:rsidP="00AA0A61">
            <w:pPr>
              <w:snapToGrid w:val="0"/>
              <w:ind w:left="113" w:right="113"/>
              <w:jc w:val="center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</w:tbl>
    <w:p w14:paraId="0052ED64" w14:textId="77777777" w:rsidR="009E2714" w:rsidRDefault="009E2714" w:rsidP="009E2714">
      <w:pPr>
        <w:rPr>
          <w:b/>
          <w:lang w:eastAsia="ar-SA"/>
        </w:rPr>
      </w:pPr>
    </w:p>
    <w:p w14:paraId="0869B447" w14:textId="77777777" w:rsidR="009E2714" w:rsidRDefault="009E2714" w:rsidP="009E2714">
      <w:pPr>
        <w:rPr>
          <w:b/>
          <w:lang w:eastAsia="ar-SA"/>
        </w:rPr>
      </w:pPr>
    </w:p>
    <w:p w14:paraId="5A35BBF1" w14:textId="77777777" w:rsidR="009E2714" w:rsidRPr="007F6B3E" w:rsidRDefault="009E2714" w:rsidP="009E2714">
      <w:pPr>
        <w:rPr>
          <w:rFonts w:ascii="Verdana" w:hAnsi="Verdana"/>
          <w:b/>
          <w:sz w:val="20"/>
          <w:szCs w:val="20"/>
          <w:lang w:eastAsia="ar-SA"/>
        </w:rPr>
      </w:pPr>
      <w:r w:rsidRPr="007F6B3E">
        <w:rPr>
          <w:rFonts w:ascii="Verdana" w:hAnsi="Verdana"/>
          <w:b/>
          <w:sz w:val="20"/>
          <w:szCs w:val="20"/>
          <w:lang w:eastAsia="ar-SA"/>
        </w:rPr>
        <w:t xml:space="preserve">STRUMENTI </w:t>
      </w:r>
      <w:proofErr w:type="gramStart"/>
      <w:r w:rsidRPr="007F6B3E">
        <w:rPr>
          <w:rFonts w:ascii="Verdana" w:hAnsi="Verdana"/>
          <w:b/>
          <w:sz w:val="20"/>
          <w:szCs w:val="20"/>
          <w:lang w:eastAsia="ar-SA"/>
        </w:rPr>
        <w:t>COMPENSATIVI  (</w:t>
      </w:r>
      <w:proofErr w:type="gramEnd"/>
      <w:r w:rsidRPr="007F6B3E">
        <w:rPr>
          <w:rFonts w:ascii="Verdana" w:hAnsi="Verdana"/>
          <w:b/>
          <w:sz w:val="20"/>
          <w:szCs w:val="20"/>
          <w:lang w:eastAsia="ar-SA"/>
        </w:rPr>
        <w:t>Inserire tutte le Discipline dell’indirizzo di studio)</w:t>
      </w:r>
    </w:p>
    <w:p w14:paraId="5A7804F3" w14:textId="77777777" w:rsidR="009E2714" w:rsidRPr="007F6B3E" w:rsidRDefault="009E2714" w:rsidP="009E2714">
      <w:pPr>
        <w:rPr>
          <w:rFonts w:ascii="Verdana" w:hAnsi="Verdana"/>
          <w:b/>
          <w:sz w:val="20"/>
          <w:szCs w:val="20"/>
          <w:lang w:eastAsia="ar-SA"/>
        </w:rPr>
      </w:pPr>
    </w:p>
    <w:tbl>
      <w:tblPr>
        <w:tblW w:w="5146" w:type="pct"/>
        <w:tblLook w:val="04A0" w:firstRow="1" w:lastRow="0" w:firstColumn="1" w:lastColumn="0" w:noHBand="0" w:noVBand="1"/>
      </w:tblPr>
      <w:tblGrid>
        <w:gridCol w:w="2112"/>
        <w:gridCol w:w="628"/>
        <w:gridCol w:w="659"/>
        <w:gridCol w:w="616"/>
        <w:gridCol w:w="657"/>
        <w:gridCol w:w="743"/>
        <w:gridCol w:w="541"/>
        <w:gridCol w:w="422"/>
        <w:gridCol w:w="565"/>
        <w:gridCol w:w="708"/>
        <w:gridCol w:w="708"/>
        <w:gridCol w:w="710"/>
        <w:gridCol w:w="553"/>
        <w:gridCol w:w="579"/>
      </w:tblGrid>
      <w:tr w:rsidR="009E2714" w:rsidRPr="007F6B3E" w14:paraId="3BF10707" w14:textId="77777777" w:rsidTr="00AA0A61">
        <w:trPr>
          <w:cantSplit/>
          <w:trHeight w:val="1567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2CB39" w14:textId="77777777" w:rsidR="009E2714" w:rsidRPr="007F6B3E" w:rsidRDefault="009E2714" w:rsidP="00AA0A61">
            <w:pPr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b/>
                <w:sz w:val="18"/>
                <w:szCs w:val="18"/>
                <w:lang w:eastAsia="ar-SA"/>
              </w:rPr>
              <w:t>DISCIPLINE</w:t>
            </w:r>
          </w:p>
          <w:p w14:paraId="6E1B2797" w14:textId="77777777" w:rsidR="009E2714" w:rsidRPr="007F6B3E" w:rsidRDefault="009E2714" w:rsidP="00AA0A61">
            <w:pPr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14:paraId="22CABC8D" w14:textId="77777777" w:rsidR="009E2714" w:rsidRPr="007F6B3E" w:rsidRDefault="009E2714" w:rsidP="00AA0A61">
            <w:pPr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14:paraId="56B027E4" w14:textId="77777777" w:rsidR="009E2714" w:rsidRPr="007F6B3E" w:rsidRDefault="009E2714" w:rsidP="00AA0A61">
            <w:pPr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14:paraId="3EF73849" w14:textId="77777777" w:rsidR="009E2714" w:rsidRPr="007F6B3E" w:rsidRDefault="009E2714" w:rsidP="00AA0A61">
            <w:pPr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14:paraId="2D3715EC" w14:textId="77777777" w:rsidR="009E2714" w:rsidRPr="007F6B3E" w:rsidRDefault="009E2714" w:rsidP="00AA0A61">
            <w:pPr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</w:p>
          <w:p w14:paraId="3550CA90" w14:textId="77777777" w:rsidR="009E2714" w:rsidRPr="007F6B3E" w:rsidRDefault="009E2714" w:rsidP="00AA0A61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7777C94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ITALIANO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4970C5B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065EB8B5" w14:textId="77777777" w:rsidR="009E2714" w:rsidRPr="007F6B3E" w:rsidRDefault="009E2714" w:rsidP="00AA0A61">
            <w:pPr>
              <w:ind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7AE0B17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MATEMATICA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9045D6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SC. MOTORIE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EE23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8C7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11461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7D00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D55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6819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6318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B5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5C7130B4" w14:textId="77777777" w:rsidTr="00AA0A61">
        <w:trPr>
          <w:cantSplit/>
          <w:trHeight w:val="677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75EA7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Formulari, sintesi, schemi, mappe concettuali delle unità di apprendimento.</w:t>
            </w:r>
          </w:p>
          <w:p w14:paraId="37E6EE9B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C842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6AFD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3FB7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28E1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3143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D9A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D59C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F27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B9A2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7D7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C34F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8109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141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64DCB9EB" w14:textId="77777777" w:rsidTr="00AA0A61">
        <w:trPr>
          <w:cantSplit/>
          <w:trHeight w:val="420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5E46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Tabella delle misure e delle formule.</w:t>
            </w:r>
          </w:p>
          <w:p w14:paraId="5B3BB16B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1C1237CE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39CD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40CF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300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A6F3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95A8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4080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4B37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665B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731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5AB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C353C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32A5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87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127AF105" w14:textId="77777777" w:rsidTr="00AA0A61">
        <w:trPr>
          <w:cantSplit/>
          <w:trHeight w:val="677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56888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Computer con programma di videoscrittura, correttore ortografico, stampante e scanner, tablet.</w:t>
            </w:r>
          </w:p>
          <w:p w14:paraId="5017DC0F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3E61FD33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B5E8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6221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64C9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4B88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73EE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4D81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1EE3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F53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A2A6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5D7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3E3A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1E29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7D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245FBC06" w14:textId="77777777" w:rsidTr="00AA0A61">
        <w:trPr>
          <w:cantSplit/>
          <w:trHeight w:val="677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CF97A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lastRenderedPageBreak/>
              <w:t>Calcolatrice o computer con foglio di calcolo.</w:t>
            </w:r>
          </w:p>
          <w:p w14:paraId="027B7AB1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561E82B6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9529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415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EFE5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F8DD1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078B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3227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65A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FA95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1370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8736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7C1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9A55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8D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7DBE3ABA" w14:textId="77777777" w:rsidTr="00AA0A61">
        <w:trPr>
          <w:cantSplit/>
          <w:trHeight w:val="677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EA14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Registratore e risorse audio (sintesi vocale, audiolibri, libri digitali).</w:t>
            </w:r>
          </w:p>
          <w:p w14:paraId="756CC812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69444D54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773D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07A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55D2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3FE81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78A6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689A3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AE65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467C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F567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5DD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BA9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B7F7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E1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2F58D34C" w14:textId="77777777" w:rsidTr="00AA0A61">
        <w:trPr>
          <w:cantSplit/>
          <w:trHeight w:val="471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FFCDE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Software didattici specifici.</w:t>
            </w:r>
          </w:p>
          <w:p w14:paraId="7CF47788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499AA706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66C8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EDE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C8A9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E7EC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1842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7EEC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F8EF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C20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C124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7280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791B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F3A3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E3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61A52FF4" w14:textId="77777777" w:rsidTr="00AA0A61">
        <w:trPr>
          <w:cantSplit/>
          <w:trHeight w:val="438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ED0BD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Computer con sintesi vocale.</w:t>
            </w:r>
          </w:p>
          <w:p w14:paraId="368AE376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09450900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7046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03D6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17B4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363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403F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9243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848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C4FD6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BD4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E16D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F87E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D998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6D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319982E0" w14:textId="77777777" w:rsidTr="00AA0A61">
        <w:trPr>
          <w:cantSplit/>
          <w:trHeight w:val="416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971C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Vocabolario multimediale.</w:t>
            </w:r>
          </w:p>
          <w:p w14:paraId="050ABD21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0806580F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766CEC58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3F55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6D5F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ACDF4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BDB1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0C5D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2A3B1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EAE4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49C9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9C6E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FDE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A6DD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5CD8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210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07A5D084" w14:textId="77777777" w:rsidTr="00AA0A61">
        <w:trPr>
          <w:cantSplit/>
          <w:trHeight w:val="416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E94A7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Altro</w:t>
            </w:r>
          </w:p>
          <w:p w14:paraId="20D9BD3C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5C3D7638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3CED30DD" w14:textId="77777777" w:rsidR="009E2714" w:rsidRPr="007F6B3E" w:rsidRDefault="009E2714" w:rsidP="00AA0A61">
            <w:pPr>
              <w:ind w:left="14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8650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8A9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6F88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A4BC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1C95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773BF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0245B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F72D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ED17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5414D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71EC8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C982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49A" w14:textId="77777777" w:rsidR="009E2714" w:rsidRPr="007F6B3E" w:rsidRDefault="009E2714" w:rsidP="00AA0A61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</w:tbl>
    <w:p w14:paraId="7F3CFFE3" w14:textId="77777777" w:rsidR="009E2714" w:rsidRDefault="009E2714" w:rsidP="009E2714">
      <w:pPr>
        <w:rPr>
          <w:b/>
          <w:bCs/>
          <w:lang w:eastAsia="ar-SA"/>
        </w:rPr>
      </w:pPr>
    </w:p>
    <w:p w14:paraId="6231A08C" w14:textId="77777777" w:rsidR="009E2714" w:rsidRPr="007F6B3E" w:rsidRDefault="009E2714" w:rsidP="009E2714">
      <w:pPr>
        <w:rPr>
          <w:rFonts w:ascii="Verdana" w:hAnsi="Verdana"/>
          <w:sz w:val="20"/>
          <w:szCs w:val="20"/>
          <w:lang w:eastAsia="ar-SA"/>
        </w:rPr>
      </w:pPr>
      <w:r w:rsidRPr="007F6B3E">
        <w:rPr>
          <w:rFonts w:ascii="Verdana" w:hAnsi="Verdana"/>
          <w:b/>
          <w:bCs/>
          <w:sz w:val="20"/>
          <w:szCs w:val="20"/>
          <w:lang w:eastAsia="ar-SA"/>
        </w:rPr>
        <w:t>CRITERI E MODALITÀ DI VERIFICA E VALUTAZIONE</w:t>
      </w:r>
    </w:p>
    <w:p w14:paraId="24E90915" w14:textId="77777777" w:rsidR="009E2714" w:rsidRPr="007F6B3E" w:rsidRDefault="009E2714" w:rsidP="009E2714">
      <w:pPr>
        <w:rPr>
          <w:rFonts w:ascii="Verdana" w:hAnsi="Verdana"/>
          <w:b/>
          <w:sz w:val="20"/>
          <w:szCs w:val="20"/>
          <w:lang w:eastAsia="ar-SA"/>
        </w:rPr>
      </w:pPr>
      <w:r w:rsidRPr="007F6B3E">
        <w:rPr>
          <w:rFonts w:ascii="Verdana" w:hAnsi="Verdana"/>
          <w:b/>
          <w:sz w:val="20"/>
          <w:szCs w:val="20"/>
          <w:lang w:eastAsia="ar-SA"/>
        </w:rPr>
        <w:t xml:space="preserve">(Inserire tutte le </w:t>
      </w:r>
      <w:proofErr w:type="gramStart"/>
      <w:r w:rsidRPr="007F6B3E">
        <w:rPr>
          <w:rFonts w:ascii="Verdana" w:hAnsi="Verdana"/>
          <w:b/>
          <w:sz w:val="20"/>
          <w:szCs w:val="20"/>
          <w:lang w:eastAsia="ar-SA"/>
        </w:rPr>
        <w:t>Discipline  dell’indirizzo</w:t>
      </w:r>
      <w:proofErr w:type="gramEnd"/>
      <w:r w:rsidRPr="007F6B3E">
        <w:rPr>
          <w:rFonts w:ascii="Verdana" w:hAnsi="Verdana"/>
          <w:b/>
          <w:sz w:val="20"/>
          <w:szCs w:val="20"/>
          <w:lang w:eastAsia="ar-SA"/>
        </w:rPr>
        <w:t xml:space="preserve"> di studio)</w:t>
      </w:r>
    </w:p>
    <w:p w14:paraId="1B0E2586" w14:textId="77777777" w:rsidR="009E2714" w:rsidRPr="007F6B3E" w:rsidRDefault="009E2714" w:rsidP="009E2714">
      <w:pPr>
        <w:rPr>
          <w:rFonts w:ascii="Verdana" w:hAnsi="Verdan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447"/>
        <w:gridCol w:w="447"/>
        <w:gridCol w:w="447"/>
        <w:gridCol w:w="447"/>
        <w:gridCol w:w="447"/>
        <w:gridCol w:w="421"/>
        <w:gridCol w:w="422"/>
        <w:gridCol w:w="422"/>
        <w:gridCol w:w="422"/>
        <w:gridCol w:w="422"/>
        <w:gridCol w:w="422"/>
        <w:gridCol w:w="422"/>
        <w:gridCol w:w="422"/>
        <w:gridCol w:w="416"/>
      </w:tblGrid>
      <w:tr w:rsidR="009E2714" w:rsidRPr="007F6B3E" w14:paraId="7BBE38ED" w14:textId="77777777" w:rsidTr="00AA0A61">
        <w:trPr>
          <w:cantSplit/>
          <w:trHeight w:val="96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6AE" w14:textId="77777777" w:rsidR="009E2714" w:rsidRPr="007F6B3E" w:rsidRDefault="009E2714" w:rsidP="00AA0A61">
            <w:pPr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bCs/>
                <w:sz w:val="18"/>
                <w:szCs w:val="18"/>
                <w:lang w:eastAsia="ar-SA"/>
              </w:rPr>
              <w:t>DISCIPLINE</w:t>
            </w:r>
          </w:p>
          <w:p w14:paraId="22841240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3FBCEE34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4E0B0945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186F87BE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09B7382D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54F2DA02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03A25965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064C22EE" w14:textId="77777777" w:rsidR="009E2714" w:rsidRPr="007F6B3E" w:rsidRDefault="009E2714" w:rsidP="00AA0A61">
            <w:pPr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14:paraId="31E4B085" w14:textId="77777777" w:rsidR="009E2714" w:rsidRPr="007F6B3E" w:rsidRDefault="009E2714" w:rsidP="00AA0A61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54B0A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ITALIANO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0A352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STORIA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A54F3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INGLESE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DCC01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MATEMATICA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29E74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SC. MOTORIE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5AF6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674D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DD41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F659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48C11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3B55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1AB38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42558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D872F0" w14:textId="77777777" w:rsidR="009E2714" w:rsidRPr="007F6B3E" w:rsidRDefault="009E2714" w:rsidP="00AA0A61">
            <w:pPr>
              <w:ind w:left="113" w:right="113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17707F6C" w14:textId="77777777" w:rsidTr="00AA0A61">
        <w:trPr>
          <w:cantSplit/>
          <w:trHeight w:val="393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0D6" w14:textId="77777777" w:rsidR="009E2714" w:rsidRPr="007F6B3E" w:rsidRDefault="009E2714" w:rsidP="00AA0A6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Cs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iCs/>
                <w:sz w:val="18"/>
                <w:szCs w:val="18"/>
                <w:lang w:eastAsia="ar-SA"/>
              </w:rPr>
              <w:t>Predisporre prove informatizzate.</w:t>
            </w:r>
          </w:p>
          <w:p w14:paraId="0D4A7B96" w14:textId="77777777" w:rsidR="009E2714" w:rsidRPr="007F6B3E" w:rsidRDefault="009E2714" w:rsidP="00AA0A61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73D4C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795D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D0D9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F063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E33D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779F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0230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B781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BC47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C80C4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4A4E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666F7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EB0E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662A4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7C9B5DCF" w14:textId="77777777" w:rsidTr="00AA0A61">
        <w:trPr>
          <w:cantSplit/>
          <w:trHeight w:val="41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A5B" w14:textId="77777777" w:rsidR="009E2714" w:rsidRPr="007F6B3E" w:rsidRDefault="009E2714" w:rsidP="00AA0A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iCs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iCs/>
                <w:sz w:val="18"/>
                <w:szCs w:val="18"/>
                <w:lang w:eastAsia="ar-SA"/>
              </w:rPr>
              <w:t xml:space="preserve">Possibilità </w:t>
            </w:r>
            <w:proofErr w:type="gramStart"/>
            <w:r w:rsidRPr="007F6B3E">
              <w:rPr>
                <w:rFonts w:ascii="Verdana" w:hAnsi="Verdana"/>
                <w:iCs/>
                <w:sz w:val="18"/>
                <w:szCs w:val="18"/>
                <w:lang w:eastAsia="ar-SA"/>
              </w:rPr>
              <w:t>di  compensare</w:t>
            </w:r>
            <w:proofErr w:type="gramEnd"/>
            <w:r w:rsidRPr="007F6B3E">
              <w:rPr>
                <w:rFonts w:ascii="Verdana" w:hAnsi="Verdana"/>
                <w:iCs/>
                <w:sz w:val="18"/>
                <w:szCs w:val="18"/>
                <w:lang w:eastAsia="ar-SA"/>
              </w:rPr>
              <w:t xml:space="preserve"> con prove orali eventuali  compiti scritti non ritenuti adeguati.</w:t>
            </w:r>
          </w:p>
          <w:p w14:paraId="74FB20C5" w14:textId="77777777" w:rsidR="009E2714" w:rsidRPr="007F6B3E" w:rsidRDefault="009E2714" w:rsidP="00AA0A61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50BF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9F4C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13B08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2849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550C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9987F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0D64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28742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FDB6C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A586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FEF66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0D9F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5AF5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39C2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7C04DA29" w14:textId="77777777" w:rsidTr="00AA0A61">
        <w:trPr>
          <w:cantSplit/>
          <w:trHeight w:val="67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CAE1" w14:textId="77777777" w:rsidR="009E2714" w:rsidRPr="007F6B3E" w:rsidRDefault="009E2714" w:rsidP="00AA0A6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Arial" w:hAnsi="Verdana"/>
                <w:color w:val="000000"/>
                <w:sz w:val="18"/>
                <w:szCs w:val="18"/>
                <w:lang w:eastAsia="ar-SA"/>
              </w:rPr>
            </w:pPr>
            <w:r w:rsidRPr="007F6B3E">
              <w:rPr>
                <w:rFonts w:ascii="Verdana" w:eastAsia="Arial" w:hAnsi="Verdana"/>
                <w:color w:val="000000"/>
                <w:sz w:val="18"/>
                <w:szCs w:val="18"/>
                <w:lang w:eastAsia="ar-SA"/>
              </w:rPr>
              <w:t>Organizzazione di interrogazioni programmate.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5FD2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E35F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8E20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4014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1FFB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C2AA9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D4FB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6F8E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80B04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DB6268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B145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7F7F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FA428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9509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017A47BF" w14:textId="77777777" w:rsidTr="00AA0A61">
        <w:trPr>
          <w:cantSplit/>
          <w:trHeight w:val="67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F7D" w14:textId="77777777" w:rsidR="009E2714" w:rsidRPr="007F6B3E" w:rsidRDefault="009E2714" w:rsidP="00AA0A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lastRenderedPageBreak/>
              <w:t>Consentire l’uso di strumenti e mediatori didattici nelle prove sia scritte che orali (mappe concettuali, schemi predisposti dall’alunno).</w:t>
            </w:r>
          </w:p>
          <w:p w14:paraId="64861D58" w14:textId="77777777" w:rsidR="009E2714" w:rsidRPr="007F6B3E" w:rsidRDefault="009E2714" w:rsidP="00AA0A6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0982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8F7B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302A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9100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92DF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550D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C435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F5F2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1539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1E47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74E34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FDC9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DF1D99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F30A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3070C896" w14:textId="77777777" w:rsidTr="00AA0A61">
        <w:trPr>
          <w:cantSplit/>
          <w:trHeight w:val="45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C07" w14:textId="77777777" w:rsidR="009E2714" w:rsidRPr="007F6B3E" w:rsidRDefault="009E2714" w:rsidP="00AA0A6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iCs/>
                <w:sz w:val="18"/>
                <w:szCs w:val="18"/>
                <w:lang w:eastAsia="ar-SA"/>
              </w:rPr>
              <w:t>Valutazioni più attente ai contenuti che non alla forma.</w:t>
            </w:r>
          </w:p>
          <w:p w14:paraId="011D57BE" w14:textId="77777777" w:rsidR="009E2714" w:rsidRPr="007F6B3E" w:rsidRDefault="009E2714" w:rsidP="00AA0A6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BC1E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9B4E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CB60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06E1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CDEC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BFB8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DEF9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E5E5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6C0D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1EF7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0DB5B9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016B4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D3A0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7804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62870C7D" w14:textId="77777777" w:rsidTr="00AA0A61">
        <w:trPr>
          <w:cantSplit/>
          <w:trHeight w:val="67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DD15" w14:textId="77777777" w:rsidR="009E2714" w:rsidRPr="007F6B3E" w:rsidRDefault="009E2714" w:rsidP="00AA0A6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eastAsia="Calibri" w:hAnsi="Verdana"/>
                <w:iCs/>
                <w:sz w:val="18"/>
                <w:szCs w:val="18"/>
                <w:lang w:eastAsia="ar-SA"/>
              </w:rPr>
              <w:t>Prevedere tempi più lunghi per l’esecuzione delle prove.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D707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0F049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ECC9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B1C1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24FE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0AA8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A29A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C98C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DCB4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B68F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671D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B3D0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0CDD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4C56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51FC12D6" w14:textId="77777777" w:rsidTr="00AA0A61">
        <w:trPr>
          <w:cantSplit/>
          <w:trHeight w:val="67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73E" w14:textId="77777777" w:rsidR="009E2714" w:rsidRPr="007F6B3E" w:rsidRDefault="009E2714" w:rsidP="00AA0A61">
            <w:pPr>
              <w:autoSpaceDE w:val="0"/>
              <w:autoSpaceDN w:val="0"/>
              <w:adjustRightInd w:val="0"/>
              <w:rPr>
                <w:rFonts w:ascii="Verdana" w:eastAsia="Calibri" w:hAnsi="Verdana"/>
                <w:iCs/>
                <w:sz w:val="18"/>
                <w:szCs w:val="18"/>
                <w:lang w:eastAsia="ar-SA"/>
              </w:rPr>
            </w:pPr>
            <w:r w:rsidRPr="007F6B3E">
              <w:rPr>
                <w:rFonts w:ascii="Verdana" w:eastAsia="Calibri" w:hAnsi="Verdana"/>
                <w:iCs/>
                <w:sz w:val="18"/>
                <w:szCs w:val="18"/>
                <w:lang w:eastAsia="ar-SA"/>
              </w:rPr>
              <w:t>Programmazione di contenuti ridotti, non per obiettivi ma per numero di esercizi.</w:t>
            </w:r>
          </w:p>
          <w:p w14:paraId="2A77EB94" w14:textId="77777777" w:rsidR="009E2714" w:rsidRPr="007F6B3E" w:rsidRDefault="009E2714" w:rsidP="00AA0A61">
            <w:pPr>
              <w:autoSpaceDE w:val="0"/>
              <w:autoSpaceDN w:val="0"/>
              <w:adjustRightInd w:val="0"/>
              <w:rPr>
                <w:rFonts w:ascii="Verdana" w:eastAsia="Calibri" w:hAnsi="Verdana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54F8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8C1D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0254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1D62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2529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7475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57CDD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F60C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19A2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473E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06BA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7F62C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FD361A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133C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3BC55F2E" w14:textId="77777777" w:rsidTr="00AA0A61">
        <w:trPr>
          <w:cantSplit/>
          <w:trHeight w:val="67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88C3" w14:textId="77777777" w:rsidR="009E2714" w:rsidRPr="007F6B3E" w:rsidRDefault="009E2714" w:rsidP="00AA0A61">
            <w:pPr>
              <w:autoSpaceDE w:val="0"/>
              <w:autoSpaceDN w:val="0"/>
              <w:adjustRightInd w:val="0"/>
              <w:rPr>
                <w:rFonts w:ascii="Verdana" w:eastAsia="Calibri" w:hAnsi="Verdana"/>
                <w:iCs/>
                <w:sz w:val="18"/>
                <w:szCs w:val="18"/>
                <w:lang w:eastAsia="ar-SA"/>
              </w:rPr>
            </w:pPr>
            <w:r w:rsidRPr="007F6B3E">
              <w:rPr>
                <w:rFonts w:ascii="Verdana" w:eastAsia="Calibri" w:hAnsi="Verdana"/>
                <w:iCs/>
                <w:sz w:val="18"/>
                <w:szCs w:val="18"/>
                <w:lang w:eastAsia="ar-SA"/>
              </w:rPr>
              <w:t>Valutazione dei progressi in itinere.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A85B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7C3E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42236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559EC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A240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3BB7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C79B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50F29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3508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5A44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B67EC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E8A72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21CB8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4887F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9E2714" w:rsidRPr="007F6B3E" w14:paraId="75A6FD86" w14:textId="77777777" w:rsidTr="00AA0A61">
        <w:trPr>
          <w:cantSplit/>
          <w:trHeight w:val="57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90C" w14:textId="77777777" w:rsidR="009E2714" w:rsidRPr="007F6B3E" w:rsidRDefault="009E2714" w:rsidP="00AA0A61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F6B3E">
              <w:rPr>
                <w:rFonts w:ascii="Verdana" w:hAnsi="Verdana"/>
                <w:sz w:val="18"/>
                <w:szCs w:val="18"/>
                <w:lang w:eastAsia="ar-SA"/>
              </w:rPr>
              <w:t>altro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C02F6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A7AA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FFFA1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EAEB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15330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10E9D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A5D0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F8DA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A8E8B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4B57E5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7A728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4A7DE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89D47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69E63" w14:textId="77777777" w:rsidR="009E2714" w:rsidRPr="007F6B3E" w:rsidRDefault="009E2714" w:rsidP="00AA0A61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</w:tbl>
    <w:p w14:paraId="2258FB69" w14:textId="77777777" w:rsidR="009E2714" w:rsidRDefault="009E2714" w:rsidP="009E2714">
      <w:pPr>
        <w:rPr>
          <w:lang w:eastAsia="ar-SA"/>
        </w:rPr>
      </w:pPr>
    </w:p>
    <w:p w14:paraId="4AB1BD31" w14:textId="77777777" w:rsidR="009E2714" w:rsidRDefault="009E2714" w:rsidP="009E2714">
      <w:pPr>
        <w:autoSpaceDE w:val="0"/>
        <w:rPr>
          <w:iCs/>
          <w:lang w:eastAsia="ar-SA"/>
        </w:rPr>
      </w:pPr>
      <w:r>
        <w:rPr>
          <w:b/>
          <w:bCs/>
          <w:lang w:eastAsia="ar-SA"/>
        </w:rPr>
        <w:t xml:space="preserve">PATTO CON LA FAMIGLIA </w:t>
      </w:r>
      <w:r>
        <w:rPr>
          <w:bCs/>
          <w:lang w:eastAsia="ar-SA"/>
        </w:rPr>
        <w:t>(da concordare con la famiglia</w:t>
      </w:r>
      <w:r>
        <w:rPr>
          <w:iCs/>
          <w:lang w:eastAsia="ar-SA"/>
        </w:rPr>
        <w:t>)</w:t>
      </w:r>
    </w:p>
    <w:p w14:paraId="1FB3D6AC" w14:textId="77777777" w:rsidR="009E2714" w:rsidRDefault="009E2714" w:rsidP="009E2714">
      <w:pPr>
        <w:autoSpaceDE w:val="0"/>
        <w:rPr>
          <w:iCs/>
          <w:lang w:eastAsia="ar-SA"/>
        </w:rPr>
      </w:pPr>
    </w:p>
    <w:p w14:paraId="513F3E1A" w14:textId="77777777" w:rsidR="009E2714" w:rsidRDefault="009E2714" w:rsidP="009E2714">
      <w:pPr>
        <w:numPr>
          <w:ilvl w:val="0"/>
          <w:numId w:val="20"/>
        </w:numPr>
        <w:tabs>
          <w:tab w:val="num" w:pos="0"/>
        </w:tabs>
        <w:autoSpaceDE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controllo costante del diario</w:t>
      </w:r>
    </w:p>
    <w:p w14:paraId="023E5F70" w14:textId="77777777" w:rsidR="009E2714" w:rsidRDefault="009E2714" w:rsidP="009E2714">
      <w:pPr>
        <w:numPr>
          <w:ilvl w:val="0"/>
          <w:numId w:val="20"/>
        </w:numPr>
        <w:tabs>
          <w:tab w:val="num" w:pos="0"/>
        </w:tabs>
        <w:autoSpaceDE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aiuto da parte di un famigliare/tutor</w:t>
      </w:r>
    </w:p>
    <w:p w14:paraId="2DE0060F" w14:textId="77777777" w:rsidR="009E2714" w:rsidRDefault="009E2714" w:rsidP="009E2714">
      <w:pPr>
        <w:numPr>
          <w:ilvl w:val="0"/>
          <w:numId w:val="20"/>
        </w:numPr>
        <w:tabs>
          <w:tab w:val="num" w:pos="0"/>
        </w:tabs>
        <w:autoSpaceDE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rapporti con i docenti/coordinatore</w:t>
      </w:r>
    </w:p>
    <w:p w14:paraId="0655340A" w14:textId="77777777" w:rsidR="009E2714" w:rsidRDefault="009E2714" w:rsidP="009E2714">
      <w:pPr>
        <w:numPr>
          <w:ilvl w:val="0"/>
          <w:numId w:val="20"/>
        </w:numPr>
        <w:tabs>
          <w:tab w:val="num" w:pos="0"/>
        </w:tabs>
        <w:autoSpaceDE w:val="0"/>
        <w:spacing w:line="360" w:lineRule="auto"/>
        <w:rPr>
          <w:lang w:eastAsia="ar-SA"/>
        </w:rPr>
      </w:pPr>
      <w:r>
        <w:rPr>
          <w:iCs/>
          <w:lang w:eastAsia="ar-SA"/>
        </w:rPr>
        <w:t>Altro:</w:t>
      </w:r>
      <w:r>
        <w:rPr>
          <w:lang w:eastAsia="ar-SA"/>
        </w:rPr>
        <w:t>__________________________________________________________________                        __________________________________________________________________</w:t>
      </w:r>
    </w:p>
    <w:p w14:paraId="0DBA0BCC" w14:textId="77777777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3563525F" w14:textId="77777777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3E5BE85E" w14:textId="6C126D43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19F6875F" w14:textId="21B40DDF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1384ECFF" w14:textId="6D84A2F7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146CBDA4" w14:textId="2AB4033D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56ECF9A6" w14:textId="5C3241E0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0F160FC9" w14:textId="5C684A97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28026204" w14:textId="7E770126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36741CDF" w14:textId="1F84597A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33695538" w14:textId="6AF70C26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229A0099" w14:textId="0915AB8D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1F62FC05" w14:textId="336AFD58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2A85F548" w14:textId="701F9C9A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07C7AACC" w14:textId="11F0087D" w:rsidR="009E2714" w:rsidRDefault="009E2714" w:rsidP="009E2714">
      <w:pPr>
        <w:autoSpaceDE w:val="0"/>
        <w:spacing w:line="360" w:lineRule="auto"/>
        <w:rPr>
          <w:lang w:eastAsia="ar-SA"/>
        </w:rPr>
      </w:pPr>
    </w:p>
    <w:p w14:paraId="4082559D" w14:textId="77777777" w:rsidR="009E2714" w:rsidRDefault="009E2714" w:rsidP="009E2714">
      <w:pPr>
        <w:autoSpaceDE w:val="0"/>
        <w:spacing w:line="360" w:lineRule="auto"/>
        <w:rPr>
          <w:lang w:eastAsia="ar-SA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9E2714" w14:paraId="22B0A1A7" w14:textId="77777777" w:rsidTr="00AA0A61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087" w14:textId="77777777" w:rsidR="009E2714" w:rsidRDefault="009E2714" w:rsidP="00AA0A6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D2E67D6" w14:textId="77777777" w:rsidR="009E2714" w:rsidRDefault="009E2714" w:rsidP="00AA0A61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     FIRME DI APPROVAZIONE</w:t>
            </w:r>
          </w:p>
          <w:p w14:paraId="5852730E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</w:p>
          <w:p w14:paraId="6E14B2A8" w14:textId="77777777" w:rsidR="009E2714" w:rsidRDefault="009E2714" w:rsidP="00AA0A61">
            <w:pPr>
              <w:spacing w:line="360" w:lineRule="auto"/>
              <w:ind w:left="397"/>
              <w:jc w:val="both"/>
              <w:rPr>
                <w:lang w:eastAsia="ar-SA"/>
              </w:rPr>
            </w:pPr>
            <w:r>
              <w:rPr>
                <w:lang w:eastAsia="ar-SA"/>
              </w:rPr>
              <w:t>Docenti del Consiglio di Classe                                              Il Dirigente Scolastico</w:t>
            </w:r>
          </w:p>
          <w:p w14:paraId="2B16B751" w14:textId="77777777" w:rsidR="009E2714" w:rsidRDefault="009E2714" w:rsidP="00AA0A61">
            <w:pPr>
              <w:spacing w:line="360" w:lineRule="auto"/>
              <w:ind w:left="397"/>
              <w:jc w:val="both"/>
              <w:rPr>
                <w:rFonts w:ascii="Arial" w:hAnsi="Arial" w:cs="Arial"/>
                <w:i/>
                <w:lang w:eastAsia="ar-SA"/>
              </w:rPr>
            </w:pPr>
          </w:p>
          <w:p w14:paraId="218361A3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 ……………………………………..                              ……………………………</w:t>
            </w:r>
          </w:p>
          <w:p w14:paraId="4845816E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2D834349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 ……………………………………..</w:t>
            </w:r>
          </w:p>
          <w:p w14:paraId="1FB917B2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 ……………………………………..</w:t>
            </w:r>
          </w:p>
          <w:p w14:paraId="1ACEC8C8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                                                     </w:t>
            </w:r>
          </w:p>
          <w:p w14:paraId="09F94E37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3C3A583E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25580835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3D3FB03F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4F59364E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2C852AE0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0BCA935E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75843544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6BFC73C7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ar-SA"/>
              </w:rPr>
              <w:t xml:space="preserve">      ……………………………………..</w:t>
            </w:r>
          </w:p>
          <w:p w14:paraId="4EF27FB8" w14:textId="77777777" w:rsidR="009E2714" w:rsidRDefault="009E2714" w:rsidP="00AA0A61">
            <w:pPr>
              <w:spacing w:line="360" w:lineRule="auto"/>
              <w:jc w:val="both"/>
              <w:rPr>
                <w:rFonts w:ascii="Arial" w:hAnsi="Arial" w:cs="Arial"/>
                <w:i/>
                <w:lang w:eastAsia="ar-SA"/>
              </w:rPr>
            </w:pPr>
          </w:p>
          <w:p w14:paraId="481A9B5F" w14:textId="77777777" w:rsidR="009E2714" w:rsidRDefault="009E2714" w:rsidP="00AA0A61">
            <w:pPr>
              <w:spacing w:line="360" w:lineRule="auto"/>
              <w:ind w:left="283"/>
              <w:rPr>
                <w:lang w:eastAsia="ar-SA"/>
              </w:rPr>
            </w:pPr>
            <w:r>
              <w:rPr>
                <w:lang w:eastAsia="ar-SA"/>
              </w:rPr>
              <w:t xml:space="preserve">      Genitori dell’alunno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                                      L’alunno se maggiorenne</w:t>
            </w:r>
          </w:p>
          <w:p w14:paraId="3FC76A12" w14:textId="77777777" w:rsidR="009E2714" w:rsidRDefault="009E2714" w:rsidP="00AA0A61">
            <w:pPr>
              <w:spacing w:line="360" w:lineRule="auto"/>
              <w:ind w:left="283"/>
              <w:rPr>
                <w:lang w:eastAsia="ar-SA"/>
              </w:rPr>
            </w:pPr>
            <w:r>
              <w:rPr>
                <w:lang w:eastAsia="ar-SA"/>
              </w:rPr>
              <w:t xml:space="preserve">………………………………….                                                  ………………………….     ………………………………….                                                </w:t>
            </w:r>
            <w:r>
              <w:rPr>
                <w:lang w:eastAsia="ar-SA"/>
              </w:rPr>
              <w:tab/>
            </w:r>
          </w:p>
          <w:p w14:paraId="603D1738" w14:textId="77777777" w:rsidR="009E2714" w:rsidRPr="00A22C54" w:rsidRDefault="009E2714" w:rsidP="00AA0A61">
            <w:pPr>
              <w:spacing w:line="360" w:lineRule="auto"/>
              <w:ind w:left="283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</w:tr>
    </w:tbl>
    <w:p w14:paraId="6D364321" w14:textId="77777777" w:rsidR="009E2714" w:rsidRPr="007F6B3E" w:rsidRDefault="009E2714" w:rsidP="009E2714">
      <w:pPr>
        <w:pStyle w:val="Corpotesto"/>
        <w:jc w:val="both"/>
        <w:rPr>
          <w:rFonts w:ascii="Verdana" w:hAnsi="Verdana"/>
          <w:b/>
          <w:sz w:val="16"/>
          <w:szCs w:val="16"/>
          <w:u w:val="single"/>
          <w:lang w:eastAsia="it-IT"/>
        </w:rPr>
      </w:pPr>
      <w:r w:rsidRPr="007F6B3E">
        <w:rPr>
          <w:rFonts w:ascii="Verdana" w:hAnsi="Verdana"/>
          <w:sz w:val="16"/>
          <w:szCs w:val="16"/>
        </w:rPr>
        <w:t xml:space="preserve">Il trattamento e la segretezza dei dati e delle informazioni qui registrate sono tutelati da quanto disposto dal </w:t>
      </w:r>
      <w:proofErr w:type="spellStart"/>
      <w:r w:rsidRPr="007F6B3E">
        <w:rPr>
          <w:rFonts w:ascii="Verdana" w:hAnsi="Verdana"/>
          <w:sz w:val="16"/>
          <w:szCs w:val="16"/>
        </w:rPr>
        <w:t>decr</w:t>
      </w:r>
      <w:proofErr w:type="spellEnd"/>
      <w:r w:rsidRPr="007F6B3E">
        <w:rPr>
          <w:rFonts w:ascii="Verdana" w:hAnsi="Verdana"/>
          <w:sz w:val="16"/>
          <w:szCs w:val="16"/>
        </w:rPr>
        <w:t>. Leg.196n°675 del 2003 recante disposizioni in materia di “Tutela delle persone e di altri soggetti rispetto al trattamento dei dati personali”.</w:t>
      </w:r>
    </w:p>
    <w:p w14:paraId="55BA436C" w14:textId="77777777" w:rsidR="009E2714" w:rsidRDefault="009E2714" w:rsidP="009E2714">
      <w:pPr>
        <w:jc w:val="center"/>
        <w:rPr>
          <w:rFonts w:ascii="Bookman Old Style" w:hAnsi="Bookman Old Style"/>
        </w:rPr>
      </w:pPr>
    </w:p>
    <w:p w14:paraId="65B95894" w14:textId="77777777" w:rsidR="009E2714" w:rsidRDefault="009E2714" w:rsidP="009E2714">
      <w:pPr>
        <w:rPr>
          <w:rFonts w:ascii="Arial" w:hAnsi="Arial" w:cs="Arial"/>
          <w:sz w:val="14"/>
          <w:szCs w:val="14"/>
        </w:rPr>
      </w:pPr>
    </w:p>
    <w:p w14:paraId="12881783" w14:textId="77777777" w:rsidR="009E2714" w:rsidRDefault="009E2714" w:rsidP="009E2714">
      <w:pPr>
        <w:jc w:val="center"/>
        <w:rPr>
          <w:rFonts w:ascii="Calibri Light" w:hAnsi="Calibri Light" w:cs="Calibri Light"/>
          <w:b/>
          <w:i/>
        </w:rPr>
      </w:pPr>
    </w:p>
    <w:p w14:paraId="51BF9E2A" w14:textId="547232D2" w:rsidR="002B7823" w:rsidRPr="00CF7C37" w:rsidRDefault="002B7823" w:rsidP="009E2714">
      <w:pPr>
        <w:tabs>
          <w:tab w:val="left" w:pos="5954"/>
        </w:tabs>
        <w:rPr>
          <w:rFonts w:ascii="Calibri" w:eastAsiaTheme="minorHAnsi" w:hAnsi="Calibri" w:cs="Calibri"/>
          <w:sz w:val="18"/>
          <w:szCs w:val="18"/>
        </w:rPr>
      </w:pPr>
    </w:p>
    <w:sectPr w:rsidR="002B7823" w:rsidRPr="00CF7C37">
      <w:headerReference w:type="default" r:id="rId7"/>
      <w:footerReference w:type="default" r:id="rId8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E514" w14:textId="77777777" w:rsidR="00543AB9" w:rsidRDefault="00543AB9">
      <w:r>
        <w:separator/>
      </w:r>
    </w:p>
  </w:endnote>
  <w:endnote w:type="continuationSeparator" w:id="0">
    <w:p w14:paraId="6BB41AD7" w14:textId="77777777" w:rsidR="00543AB9" w:rsidRDefault="0054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798108"/>
      <w:docPartObj>
        <w:docPartGallery w:val="Page Numbers (Bottom of Page)"/>
        <w:docPartUnique/>
      </w:docPartObj>
    </w:sdtPr>
    <w:sdtEndPr/>
    <w:sdtContent>
      <w:p w14:paraId="073E8372" w14:textId="75A4922D" w:rsidR="002B4D33" w:rsidRPr="002B4D33" w:rsidRDefault="002B4D33">
        <w:pPr>
          <w:pStyle w:val="Pidipagina"/>
          <w:jc w:val="right"/>
          <w:rPr>
            <w:lang w:val="en-US"/>
          </w:rPr>
        </w:pPr>
        <w:r>
          <w:fldChar w:fldCharType="begin"/>
        </w:r>
        <w:r w:rsidRPr="002B4D33">
          <w:rPr>
            <w:lang w:val="en-US"/>
          </w:rPr>
          <w:instrText>PAGE   \* MERGEFORMAT</w:instrText>
        </w:r>
        <w:r>
          <w:fldChar w:fldCharType="separate"/>
        </w:r>
        <w:r w:rsidRPr="002B4D33">
          <w:rPr>
            <w:lang w:val="en-US"/>
          </w:rPr>
          <w:t>2</w:t>
        </w:r>
        <w:r>
          <w:fldChar w:fldCharType="end"/>
        </w:r>
      </w:p>
    </w:sdtContent>
  </w:sdt>
  <w:p w14:paraId="7B4FF57E" w14:textId="77777777" w:rsidR="002B4D33" w:rsidRDefault="002B4D33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B31E" w14:textId="77777777" w:rsidR="00543AB9" w:rsidRDefault="00543AB9">
      <w:r>
        <w:separator/>
      </w:r>
    </w:p>
  </w:footnote>
  <w:footnote w:type="continuationSeparator" w:id="0">
    <w:p w14:paraId="2E03A42C" w14:textId="77777777" w:rsidR="00543AB9" w:rsidRDefault="0054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17B2" w14:textId="77777777" w:rsidR="00D12213" w:rsidRDefault="00D12213" w:rsidP="00D12213">
    <w:pPr>
      <w:jc w:val="center"/>
    </w:pPr>
  </w:p>
  <w:p w14:paraId="6F46C999" w14:textId="77777777" w:rsidR="00D12213" w:rsidRPr="00B25990" w:rsidRDefault="00D12213" w:rsidP="00D12213">
    <w:pPr>
      <w:spacing w:before="120"/>
      <w:jc w:val="center"/>
      <w:rPr>
        <w:rFonts w:ascii="Verdana" w:hAnsi="Verdana"/>
        <w:i/>
        <w:sz w:val="26"/>
        <w:szCs w:val="26"/>
      </w:rPr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222667B" wp14:editId="3CC243F1">
          <wp:simplePos x="0" y="0"/>
          <wp:positionH relativeFrom="column">
            <wp:posOffset>5703570</wp:posOffset>
          </wp:positionH>
          <wp:positionV relativeFrom="paragraph">
            <wp:posOffset>190500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</w:t>
    </w:r>
    <w:r w:rsidRPr="00B25990">
      <w:rPr>
        <w:rFonts w:ascii="Verdana" w:hAnsi="Verdana"/>
        <w:i/>
        <w:sz w:val="26"/>
        <w:szCs w:val="26"/>
      </w:rPr>
      <w:t>Ministero dell’Istruzione e del Merito</w:t>
    </w:r>
  </w:p>
  <w:p w14:paraId="09B0ECCB" w14:textId="77777777" w:rsidR="00D12213" w:rsidRDefault="00D12213" w:rsidP="00D12213">
    <w:pPr>
      <w:spacing w:after="120"/>
      <w:ind w:firstLine="708"/>
    </w:pPr>
    <w:r>
      <w:rPr>
        <w:noProof/>
      </w:rPr>
      <w:drawing>
        <wp:anchor distT="0" distB="0" distL="0" distR="0" simplePos="0" relativeHeight="251660288" behindDoc="1" locked="0" layoutInCell="1" allowOverlap="1" wp14:anchorId="03B5446E" wp14:editId="5C0ED53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00100" cy="80010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4267" cy="80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i/>
        <w:iCs/>
        <w:sz w:val="20"/>
        <w:szCs w:val="20"/>
      </w:rPr>
      <w:t xml:space="preserve">         Istituto Istruzione Superiore "Luigi Cremona"</w:t>
    </w:r>
  </w:p>
  <w:p w14:paraId="6378E51C" w14:textId="77777777" w:rsidR="00D12213" w:rsidRPr="009D08A0" w:rsidRDefault="00D12213" w:rsidP="00D12213">
    <w:pPr>
      <w:tabs>
        <w:tab w:val="left" w:pos="1785"/>
        <w:tab w:val="right" w:pos="8591"/>
      </w:tabs>
    </w:pPr>
    <w:r>
      <w:rPr>
        <w:rFonts w:ascii="Verdana" w:hAnsi="Verdana"/>
        <w:sz w:val="18"/>
        <w:szCs w:val="18"/>
      </w:rPr>
      <w:tab/>
      <w:t xml:space="preserve">    </w:t>
    </w:r>
    <w:r w:rsidRPr="009D08A0">
      <w:rPr>
        <w:rFonts w:ascii="Verdana" w:hAnsi="Verdana"/>
        <w:sz w:val="18"/>
        <w:szCs w:val="18"/>
      </w:rPr>
      <w:t>P.zza Marconi, 6 - Pavia - Tel. 0382 46.92.71 - Fax 0382 46.09.92</w:t>
    </w:r>
  </w:p>
  <w:p w14:paraId="2FFA5A4F" w14:textId="77777777" w:rsidR="00D12213" w:rsidRDefault="00D12213" w:rsidP="00D12213">
    <w:pPr>
      <w:spacing w:after="120"/>
    </w:pPr>
    <w:r>
      <w:rPr>
        <w:rFonts w:ascii="Verdana" w:hAnsi="Verdana"/>
        <w:sz w:val="18"/>
        <w:szCs w:val="18"/>
      </w:rPr>
      <w:t xml:space="preserve">    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32675B32" w14:textId="77777777" w:rsidR="00D12213" w:rsidRDefault="00D12213" w:rsidP="00D12213">
    <w:pPr>
      <w:tabs>
        <w:tab w:val="left" w:pos="1701"/>
        <w:tab w:val="left" w:pos="2694"/>
        <w:tab w:val="left" w:pos="5954"/>
      </w:tabs>
      <w:spacing w:line="360" w:lineRule="auto"/>
    </w:pPr>
    <w:r>
      <w:rPr>
        <w:rFonts w:ascii="Verdana" w:hAnsi="Verdana"/>
        <w:b/>
        <w:sz w:val="18"/>
        <w:szCs w:val="18"/>
      </w:rPr>
      <w:t xml:space="preserve">           MAIL: </w:t>
    </w:r>
    <w:hyperlink r:id="rId3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bookmarkStart w:id="1" w:name="_Hlk71893928"/>
    <w:r>
      <w:fldChar w:fldCharType="begin"/>
    </w:r>
    <w:r>
      <w:instrText xml:space="preserve"> HYPERLINK "mailto:pvis01300b@pec.istruzione.it" \h </w:instrText>
    </w:r>
    <w:r>
      <w:fldChar w:fldCharType="separate"/>
    </w:r>
    <w:r>
      <w:rPr>
        <w:rStyle w:val="CollegamentoInternet"/>
        <w:rFonts w:ascii="Verdana" w:hAnsi="Verdana"/>
        <w:sz w:val="18"/>
        <w:szCs w:val="18"/>
      </w:rPr>
      <w:t>pvis01300b@pec.istruzione.it</w:t>
    </w:r>
    <w:r>
      <w:rPr>
        <w:rStyle w:val="CollegamentoInternet"/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</w:t>
    </w:r>
    <w:bookmarkEnd w:id="1"/>
  </w:p>
  <w:p w14:paraId="5DCD6F36" w14:textId="77777777" w:rsidR="00C9010C" w:rsidRDefault="00C9010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F53B38"/>
    <w:multiLevelType w:val="hybridMultilevel"/>
    <w:tmpl w:val="9934F46A"/>
    <w:lvl w:ilvl="0" w:tplc="FFB21938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E1C"/>
    <w:multiLevelType w:val="hybridMultilevel"/>
    <w:tmpl w:val="22DEE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074"/>
    <w:multiLevelType w:val="hybridMultilevel"/>
    <w:tmpl w:val="30688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E92431B"/>
    <w:multiLevelType w:val="hybridMultilevel"/>
    <w:tmpl w:val="CD74744E"/>
    <w:lvl w:ilvl="0" w:tplc="3F342C9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11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12" w15:restartNumberingAfterBreak="0">
    <w:nsid w:val="4F37332C"/>
    <w:multiLevelType w:val="hybridMultilevel"/>
    <w:tmpl w:val="2F96FD0A"/>
    <w:lvl w:ilvl="0" w:tplc="11A6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36420"/>
    <w:multiLevelType w:val="hybridMultilevel"/>
    <w:tmpl w:val="A8B01274"/>
    <w:lvl w:ilvl="0" w:tplc="5CA2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C816B6C"/>
    <w:multiLevelType w:val="hybridMultilevel"/>
    <w:tmpl w:val="772421C8"/>
    <w:lvl w:ilvl="0" w:tplc="8DC43E5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EBF6AC4"/>
    <w:multiLevelType w:val="hybridMultilevel"/>
    <w:tmpl w:val="75CEC5D4"/>
    <w:lvl w:ilvl="0" w:tplc="383E19F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A2B89"/>
    <w:multiLevelType w:val="hybridMultilevel"/>
    <w:tmpl w:val="09CE7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5A8A"/>
    <w:multiLevelType w:val="hybridMultilevel"/>
    <w:tmpl w:val="341C805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116610"/>
    <w:multiLevelType w:val="hybridMultilevel"/>
    <w:tmpl w:val="72E0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5"/>
  </w:num>
  <w:num w:numId="17">
    <w:abstractNumId w:val="18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64115"/>
    <w:rsid w:val="00067A71"/>
    <w:rsid w:val="00077B66"/>
    <w:rsid w:val="000C21E0"/>
    <w:rsid w:val="000D1257"/>
    <w:rsid w:val="000E1557"/>
    <w:rsid w:val="000F64F1"/>
    <w:rsid w:val="000F7215"/>
    <w:rsid w:val="00154516"/>
    <w:rsid w:val="001633DC"/>
    <w:rsid w:val="00170CD1"/>
    <w:rsid w:val="0018274F"/>
    <w:rsid w:val="00185A8A"/>
    <w:rsid w:val="001A47A3"/>
    <w:rsid w:val="001B4323"/>
    <w:rsid w:val="002409A6"/>
    <w:rsid w:val="00294A2D"/>
    <w:rsid w:val="002B12CC"/>
    <w:rsid w:val="002B4D33"/>
    <w:rsid w:val="002B7823"/>
    <w:rsid w:val="002F470A"/>
    <w:rsid w:val="00330A51"/>
    <w:rsid w:val="00332F36"/>
    <w:rsid w:val="00344EBA"/>
    <w:rsid w:val="00355004"/>
    <w:rsid w:val="00366AE4"/>
    <w:rsid w:val="00383926"/>
    <w:rsid w:val="003E59DE"/>
    <w:rsid w:val="003F0D5E"/>
    <w:rsid w:val="00461B37"/>
    <w:rsid w:val="00473AC0"/>
    <w:rsid w:val="004850A8"/>
    <w:rsid w:val="00485A15"/>
    <w:rsid w:val="004905C1"/>
    <w:rsid w:val="004B11E4"/>
    <w:rsid w:val="004B61EE"/>
    <w:rsid w:val="004C121D"/>
    <w:rsid w:val="004C1FA8"/>
    <w:rsid w:val="004E6335"/>
    <w:rsid w:val="00511979"/>
    <w:rsid w:val="00543AB9"/>
    <w:rsid w:val="005E51CD"/>
    <w:rsid w:val="00625128"/>
    <w:rsid w:val="00674CDB"/>
    <w:rsid w:val="00687B84"/>
    <w:rsid w:val="006A7EFD"/>
    <w:rsid w:val="006B19D2"/>
    <w:rsid w:val="006C0425"/>
    <w:rsid w:val="006C1306"/>
    <w:rsid w:val="006E0AA1"/>
    <w:rsid w:val="0070479B"/>
    <w:rsid w:val="0073568A"/>
    <w:rsid w:val="00756035"/>
    <w:rsid w:val="007645E0"/>
    <w:rsid w:val="007C7071"/>
    <w:rsid w:val="00833B2D"/>
    <w:rsid w:val="008478D5"/>
    <w:rsid w:val="0087558A"/>
    <w:rsid w:val="00897EDC"/>
    <w:rsid w:val="008A2110"/>
    <w:rsid w:val="008B04D4"/>
    <w:rsid w:val="008B357B"/>
    <w:rsid w:val="008E7C07"/>
    <w:rsid w:val="00910D39"/>
    <w:rsid w:val="00917916"/>
    <w:rsid w:val="00952B7F"/>
    <w:rsid w:val="00964CAE"/>
    <w:rsid w:val="00983325"/>
    <w:rsid w:val="009905A3"/>
    <w:rsid w:val="0099385E"/>
    <w:rsid w:val="009A52CF"/>
    <w:rsid w:val="009D08A0"/>
    <w:rsid w:val="009D4204"/>
    <w:rsid w:val="009E2714"/>
    <w:rsid w:val="009F7568"/>
    <w:rsid w:val="00A029AE"/>
    <w:rsid w:val="00A03195"/>
    <w:rsid w:val="00A1619F"/>
    <w:rsid w:val="00A42FA0"/>
    <w:rsid w:val="00A61ADF"/>
    <w:rsid w:val="00A843CF"/>
    <w:rsid w:val="00AB18F2"/>
    <w:rsid w:val="00AD4107"/>
    <w:rsid w:val="00AD71C8"/>
    <w:rsid w:val="00B21CD6"/>
    <w:rsid w:val="00B562F4"/>
    <w:rsid w:val="00BA7C82"/>
    <w:rsid w:val="00BC6817"/>
    <w:rsid w:val="00BF1A84"/>
    <w:rsid w:val="00C201C0"/>
    <w:rsid w:val="00C25A10"/>
    <w:rsid w:val="00C2782B"/>
    <w:rsid w:val="00C54B23"/>
    <w:rsid w:val="00C74B37"/>
    <w:rsid w:val="00C87C5B"/>
    <w:rsid w:val="00C9010C"/>
    <w:rsid w:val="00CC4382"/>
    <w:rsid w:val="00CE1841"/>
    <w:rsid w:val="00CF180B"/>
    <w:rsid w:val="00CF7C37"/>
    <w:rsid w:val="00D07C29"/>
    <w:rsid w:val="00D12213"/>
    <w:rsid w:val="00D56457"/>
    <w:rsid w:val="00D71A67"/>
    <w:rsid w:val="00D74965"/>
    <w:rsid w:val="00D77D16"/>
    <w:rsid w:val="00D90EF9"/>
    <w:rsid w:val="00D94A80"/>
    <w:rsid w:val="00DD0CB6"/>
    <w:rsid w:val="00DD1023"/>
    <w:rsid w:val="00DE009C"/>
    <w:rsid w:val="00DE49EF"/>
    <w:rsid w:val="00E14463"/>
    <w:rsid w:val="00E72311"/>
    <w:rsid w:val="00EB5637"/>
    <w:rsid w:val="00F10D40"/>
    <w:rsid w:val="00F17E86"/>
    <w:rsid w:val="00F5739D"/>
    <w:rsid w:val="00F84266"/>
    <w:rsid w:val="00FB4AAD"/>
    <w:rsid w:val="00FD6C55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;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uiPriority w:val="10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uiPriority w:val="10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13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ipsia</dc:creator>
  <cp:lastModifiedBy>Rosalia</cp:lastModifiedBy>
  <cp:revision>2</cp:revision>
  <cp:lastPrinted>2022-09-05T07:00:00Z</cp:lastPrinted>
  <dcterms:created xsi:type="dcterms:W3CDTF">2023-10-09T10:09:00Z</dcterms:created>
  <dcterms:modified xsi:type="dcterms:W3CDTF">2023-10-09T10:09:00Z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